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A8" w:rsidRPr="001703A8" w:rsidRDefault="001703A8" w:rsidP="001703A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3D9266" wp14:editId="0B262A33">
            <wp:extent cx="3030855" cy="188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такое </w:t>
      </w:r>
      <w:proofErr w:type="gramStart"/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аутизм?</w:t>
      </w: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Аутизм</w:t>
      </w:r>
      <w:proofErr w:type="gram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нарушение развития человека, характеризующееся отклонениями в поведении, общении и социальном взаимодействии. Аутизм находит свое выражение в различных формах. Кроме этого, проявления аутизма могут присутствовать при других умственных расстройствах.</w:t>
      </w:r>
    </w:p>
    <w:p w:rsidR="001703A8" w:rsidRPr="001703A8" w:rsidRDefault="001703A8" w:rsidP="001703A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03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2DA385" wp14:editId="3BE6F99C">
            <wp:extent cx="2783840" cy="1342772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34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3A8" w:rsidRPr="001703A8" w:rsidRDefault="001703A8" w:rsidP="001703A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3A8" w:rsidRPr="001703A8" w:rsidRDefault="001703A8" w:rsidP="001703A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Симптомы и признаки аутизма</w:t>
      </w:r>
    </w:p>
    <w:p w:rsidR="001703A8" w:rsidRPr="001703A8" w:rsidRDefault="001703A8" w:rsidP="001703A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некоторых детей симптомы аутизма можно обнаружить уже в младенчестве. Чаще всего аутизм проявляется к трем годам. Признаки аутизма могут изменяться в зависимости от уровня развития ребенка и его возраста.</w:t>
      </w:r>
    </w:p>
    <w:p w:rsidR="001703A8" w:rsidRPr="001703A8" w:rsidRDefault="001703A8" w:rsidP="001703A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703A8" w:rsidRPr="001703A8" w:rsidRDefault="001703A8" w:rsidP="001703A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Поведенческие характеристики, используемые для описания синдрома аутизма:</w:t>
      </w:r>
    </w:p>
    <w:p w:rsidR="001703A8" w:rsidRPr="001703A8" w:rsidRDefault="001703A8" w:rsidP="001703A8">
      <w:pPr>
        <w:numPr>
          <w:ilvl w:val="0"/>
          <w:numId w:val="1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Нарушено развитие неречевой и речевой коммуникации. Характерно:</w:t>
      </w:r>
    </w:p>
    <w:p w:rsidR="001703A8" w:rsidRPr="001703A8" w:rsidRDefault="001703A8" w:rsidP="001703A8">
      <w:pPr>
        <w:numPr>
          <w:ilvl w:val="0"/>
          <w:numId w:val="2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мимики и жестов. Может отсутствовать и речь;</w:t>
      </w:r>
    </w:p>
    <w:p w:rsidR="001703A8" w:rsidRPr="001703A8" w:rsidRDefault="001703A8" w:rsidP="001703A8">
      <w:pPr>
        <w:numPr>
          <w:ilvl w:val="0"/>
          <w:numId w:val="2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никогда не улыбается собеседнику, не смотрит ему в глаза;</w:t>
      </w:r>
    </w:p>
    <w:p w:rsidR="001703A8" w:rsidRPr="001703A8" w:rsidRDefault="001703A8" w:rsidP="001703A8">
      <w:pPr>
        <w:numPr>
          <w:ilvl w:val="0"/>
          <w:numId w:val="2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нормальная, но беседовать с другими ребенок не может;</w:t>
      </w:r>
    </w:p>
    <w:p w:rsidR="001703A8" w:rsidRPr="001703A8" w:rsidRDefault="001703A8" w:rsidP="001703A8">
      <w:pPr>
        <w:numPr>
          <w:ilvl w:val="0"/>
          <w:numId w:val="2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ненормальная по содержанию и форме, то есть ребенок повторяет услышанные где-то фразы, которые не относятся к данной ситуации;</w:t>
      </w:r>
    </w:p>
    <w:p w:rsidR="001703A8" w:rsidRPr="001703A8" w:rsidRDefault="001703A8" w:rsidP="001703A8">
      <w:pPr>
        <w:numPr>
          <w:ilvl w:val="0"/>
          <w:numId w:val="2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702BCC6" wp14:editId="2F10CF5F">
            <wp:simplePos x="0" y="0"/>
            <wp:positionH relativeFrom="column">
              <wp:posOffset>395605</wp:posOffset>
            </wp:positionH>
            <wp:positionV relativeFrom="paragraph">
              <wp:posOffset>581660</wp:posOffset>
            </wp:positionV>
            <wp:extent cx="19240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86" y="21234"/>
                <wp:lineTo x="213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ненормальная фонетически (проблемы с интонацией, ритмом, монотонность речи).</w:t>
      </w:r>
    </w:p>
    <w:p w:rsidR="001703A8" w:rsidRPr="001703A8" w:rsidRDefault="001703A8" w:rsidP="001703A8">
      <w:pPr>
        <w:numPr>
          <w:ilvl w:val="0"/>
          <w:numId w:val="3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Нарушено развитие социальных навыков. Характерно:</w:t>
      </w:r>
    </w:p>
    <w:p w:rsidR="001703A8" w:rsidRPr="001703A8" w:rsidRDefault="001703A8" w:rsidP="001703A8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не желают общаться и дружить с ровесниками;</w:t>
      </w:r>
    </w:p>
    <w:p w:rsidR="001703A8" w:rsidRPr="001703A8" w:rsidRDefault="001703A8" w:rsidP="001703A8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Игнорирование чувства и существование других людей (даже родителей);</w:t>
      </w:r>
    </w:p>
    <w:p w:rsidR="001703A8" w:rsidRPr="001703A8" w:rsidRDefault="001703A8" w:rsidP="001703A8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делятся с близкими своими проблемами, так как не видят в этом необходимости;</w:t>
      </w:r>
    </w:p>
    <w:p w:rsidR="001703A8" w:rsidRPr="001703A8" w:rsidRDefault="001703A8" w:rsidP="001703A8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Никогда не подражают ни мимике, ни жестам других людей или повторяют эти действия неосознанно, никак не связывая их с ситуацией.</w:t>
      </w:r>
    </w:p>
    <w:p w:rsidR="001703A8" w:rsidRPr="001703A8" w:rsidRDefault="001703A8" w:rsidP="001703A8">
      <w:pPr>
        <w:numPr>
          <w:ilvl w:val="0"/>
          <w:numId w:val="5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Нарушено развитие воображения, что приводит к ограниченному кругу интересов. Характерно:</w:t>
      </w:r>
    </w:p>
    <w:p w:rsidR="001703A8" w:rsidRPr="001703A8" w:rsidRDefault="001703A8" w:rsidP="001703A8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Неестественное, нервное, отчужденное поведение;</w:t>
      </w:r>
    </w:p>
    <w:p w:rsidR="001703A8" w:rsidRPr="001703A8" w:rsidRDefault="001703A8" w:rsidP="001703A8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Ребенок-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 истерики при изменении окружающей обстановки;</w:t>
      </w:r>
    </w:p>
    <w:p w:rsidR="001703A8" w:rsidRPr="001703A8" w:rsidRDefault="001703A8" w:rsidP="001703A8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Предпочтение отдает уединению, играм с самим собой;</w:t>
      </w:r>
    </w:p>
    <w:p w:rsidR="001703A8" w:rsidRPr="001703A8" w:rsidRDefault="001703A8" w:rsidP="001703A8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воображение и интерес к воображаемым событиям;</w:t>
      </w:r>
    </w:p>
    <w:p w:rsidR="001703A8" w:rsidRPr="001703A8" w:rsidRDefault="001703A8" w:rsidP="001703A8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Тяготит к определенному предмету и испытывает навязчивое желание постоянно держать его в руках;</w:t>
      </w:r>
    </w:p>
    <w:p w:rsidR="001703A8" w:rsidRPr="001703A8" w:rsidRDefault="001703A8" w:rsidP="001703A8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 требование точно повторять одни и те же действия;</w:t>
      </w:r>
    </w:p>
    <w:p w:rsidR="001703A8" w:rsidRPr="001703A8" w:rsidRDefault="001703A8" w:rsidP="001703A8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Концентрирует свое внимание на чем-то одном.</w:t>
      </w:r>
    </w:p>
    <w:p w:rsidR="001703A8" w:rsidRPr="001703A8" w:rsidRDefault="001703A8" w:rsidP="001703A8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F04861" wp14:editId="4715750C">
            <wp:extent cx="1257300" cy="1257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3A8" w:rsidRDefault="001703A8" w:rsidP="001703A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 страдающие аутизмом, отличаются неровным развитием, что дает им возможность быть талантливыми в какой-то узкой области (музыка, математика). Для аутизма характерно нарушение развития социальных, мыслительных, речевых умений.</w:t>
      </w:r>
    </w:p>
    <w:p w:rsidR="001703A8" w:rsidRPr="001703A8" w:rsidRDefault="001703A8" w:rsidP="001703A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703A8" w:rsidRPr="001703A8" w:rsidRDefault="001703A8" w:rsidP="001703A8">
      <w:pPr>
        <w:shd w:val="clear" w:color="auto" w:fill="F5F5F5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1595B0" wp14:editId="4E1C639E">
            <wp:extent cx="3030855" cy="22053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3A8" w:rsidRPr="001703A8" w:rsidRDefault="001703A8" w:rsidP="001703A8">
      <w:pPr>
        <w:shd w:val="clear" w:color="auto" w:fill="F5F5F5"/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Аутизм </w:t>
      </w:r>
      <w:proofErr w:type="spellStart"/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дегеніміз</w:t>
      </w:r>
      <w:proofErr w:type="spellEnd"/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не?</w:t>
      </w:r>
    </w:p>
    <w:p w:rsidR="001703A8" w:rsidRPr="001703A8" w:rsidRDefault="001703A8" w:rsidP="001703A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Аутизм</w:t>
      </w: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мінез-құлықтағы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қарым-қатынастағы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әлеуметтік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әрекеттесудегі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ауытқулармен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сипатталатын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дамуының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бұзылуы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Аутизм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формада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көрінеді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аутизмнің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көріністері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психикалық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бұзылуларда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03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2686B5" wp14:editId="0B0A8D39">
            <wp:extent cx="2783840" cy="1342772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34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3A8" w:rsidRPr="001703A8" w:rsidRDefault="001703A8" w:rsidP="001703A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3A8" w:rsidRPr="001703A8" w:rsidRDefault="001703A8" w:rsidP="001703A8">
      <w:pPr>
        <w:shd w:val="clear" w:color="auto" w:fill="F5F5F5"/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Аутизмнің</w:t>
      </w:r>
      <w:proofErr w:type="spellEnd"/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симптомдары</w:t>
      </w: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белгілері</w:t>
      </w:r>
      <w:proofErr w:type="spellEnd"/>
    </w:p>
    <w:p w:rsidR="001703A8" w:rsidRPr="001703A8" w:rsidRDefault="001703A8" w:rsidP="001703A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Кейбір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балаларда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аутизм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белгілерін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нәресте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кезінен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анықтауға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болады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Көбінесе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аутизм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үш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жасқа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дейін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көрінеді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Аутизм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белгілері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баланың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даму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деңгейіне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және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оның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жасына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байланысты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өзгеруі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мүмкін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1703A8" w:rsidRPr="001703A8" w:rsidRDefault="001703A8" w:rsidP="001703A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Аутизм синдромын сипаттау үшін қолданылатын мінез-құлық сипаттамалары:</w:t>
      </w:r>
    </w:p>
    <w:p w:rsidR="001703A8" w:rsidRPr="001703A8" w:rsidRDefault="001703A8" w:rsidP="001703A8">
      <w:pPr>
        <w:shd w:val="clear" w:color="auto" w:fill="F5F5F5"/>
        <w:spacing w:before="100" w:beforeAutospacing="1" w:after="0" w:afterAutospacing="1" w:line="294" w:lineRule="atLeast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1. Сөйлеу емес және сөйлеу коммуникациясының дамуы бұзылған. </w:t>
      </w:r>
      <w:proofErr w:type="spellStart"/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Тән</w:t>
      </w:r>
      <w:proofErr w:type="spellEnd"/>
      <w:r w:rsidRPr="0017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703A8" w:rsidRPr="001703A8" w:rsidRDefault="001703A8" w:rsidP="001703A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Мимика мен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қимылдың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болмауы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Сөйлеу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болмауы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мүмкін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03A8" w:rsidRPr="001703A8" w:rsidRDefault="001703A8" w:rsidP="001703A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Бала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ешқашан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әңгімелесушіге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күлмейді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оның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көзіне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қарамайды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03A8" w:rsidRPr="001703A8" w:rsidRDefault="001703A8" w:rsidP="001703A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Сөйлеу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қалыпты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бірақ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бала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басқалармен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сөйлесе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алмайды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03A8" w:rsidRPr="001703A8" w:rsidRDefault="001703A8" w:rsidP="001703A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Сөйлеу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мазмұны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мен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формасы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бойынша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қалыпты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емес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яғни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бала осы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жағдайға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қатысы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жоқ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бір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жерде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естіген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сөз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тіркестерін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қайталайды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03A8" w:rsidRPr="001703A8" w:rsidRDefault="001703A8" w:rsidP="001703A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Сөйлеу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фонетикалық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емес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(интонация,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ырғақ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сөйлеудің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монотондылығы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3A8">
        <w:rPr>
          <w:rFonts w:ascii="Times New Roman" w:eastAsia="Calibri" w:hAnsi="Times New Roman" w:cs="Times New Roman"/>
          <w:sz w:val="24"/>
          <w:szCs w:val="24"/>
        </w:rPr>
        <w:t>проблемалары</w:t>
      </w:r>
      <w:proofErr w:type="spellEnd"/>
      <w:r w:rsidRPr="001703A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703A8" w:rsidRPr="001703A8" w:rsidRDefault="001703A8" w:rsidP="001703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</w:t>
      </w:r>
    </w:p>
    <w:p w:rsidR="001703A8" w:rsidRPr="001703A8" w:rsidRDefault="001703A8" w:rsidP="001703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2.    Әлеуметтік дағдыларды дамыту                                                               </w:t>
      </w:r>
    </w:p>
    <w:p w:rsidR="001703A8" w:rsidRPr="001703A8" w:rsidRDefault="001703A8" w:rsidP="001703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бұзылған. Тән:</w:t>
      </w:r>
    </w:p>
    <w:p w:rsidR="001703A8" w:rsidRPr="001703A8" w:rsidRDefault="001703A8" w:rsidP="001703A8">
      <w:pPr>
        <w:numPr>
          <w:ilvl w:val="0"/>
          <w:numId w:val="8"/>
        </w:numPr>
        <w:shd w:val="clear" w:color="auto" w:fill="F5F5F5"/>
        <w:spacing w:before="100" w:beforeAutospacing="1" w:after="0" w:afterAutospacing="1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 құрдастарымен қарым-қатынас жасағысы және дос болғысы келмейді;</w:t>
      </w:r>
    </w:p>
    <w:p w:rsidR="001703A8" w:rsidRPr="001703A8" w:rsidRDefault="001703A8" w:rsidP="001703A8">
      <w:pPr>
        <w:numPr>
          <w:ilvl w:val="0"/>
          <w:numId w:val="8"/>
        </w:numPr>
        <w:shd w:val="clear" w:color="auto" w:fill="F5F5F5"/>
        <w:spacing w:before="100" w:beforeAutospacing="1" w:after="0" w:afterAutospacing="1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Басқа адамдардың (тіпті ата-аналардың) сезімін және өмірін елемеу);</w:t>
      </w:r>
    </w:p>
    <w:p w:rsidR="001703A8" w:rsidRPr="001703A8" w:rsidRDefault="001703A8" w:rsidP="001703A8">
      <w:pPr>
        <w:numPr>
          <w:ilvl w:val="0"/>
          <w:numId w:val="8"/>
        </w:numPr>
        <w:shd w:val="clear" w:color="auto" w:fill="F5F5F5"/>
        <w:spacing w:before="100" w:beforeAutospacing="1" w:after="0" w:afterAutospacing="1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Өз проблемаларын жақын адамдармен бөліспейді, өйткені олар мұны қажет деп санамайды;</w:t>
      </w:r>
    </w:p>
    <w:p w:rsidR="001703A8" w:rsidRPr="001703A8" w:rsidRDefault="001703A8" w:rsidP="001703A8">
      <w:pPr>
        <w:numPr>
          <w:ilvl w:val="0"/>
          <w:numId w:val="8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Ешқашан басқа адамдардың бет-әлпетіне немесе ым-ишараларына </w:t>
      </w: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еліктемейді немесе бұл әрекеттерді жағдаймен байланыстырмай, бейсаналық түрде қайталамайды.</w:t>
      </w:r>
    </w:p>
    <w:p w:rsidR="001703A8" w:rsidRPr="001703A8" w:rsidRDefault="001703A8" w:rsidP="001703A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703A8" w:rsidRPr="001703A8" w:rsidRDefault="001703A8" w:rsidP="001703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3. Қиялдың дамуы бұзылған, бұл             </w:t>
      </w:r>
    </w:p>
    <w:p w:rsidR="001703A8" w:rsidRPr="001703A8" w:rsidRDefault="001703A8" w:rsidP="001703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шектеулі мүдделер шеңберіне    </w:t>
      </w:r>
    </w:p>
    <w:p w:rsidR="001703A8" w:rsidRPr="001703A8" w:rsidRDefault="001703A8" w:rsidP="001703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әкеледі.  Тән:</w:t>
      </w:r>
    </w:p>
    <w:p w:rsidR="001703A8" w:rsidRPr="001703A8" w:rsidRDefault="001703A8" w:rsidP="001703A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sz w:val="24"/>
          <w:szCs w:val="24"/>
          <w:lang w:val="kk-KZ"/>
        </w:rPr>
        <w:t>Табиғи емес, жүйке, иеліктен шығарылған мінез-құлық;</w:t>
      </w:r>
    </w:p>
    <w:p w:rsidR="001703A8" w:rsidRPr="001703A8" w:rsidRDefault="001703A8" w:rsidP="001703A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sz w:val="24"/>
          <w:szCs w:val="24"/>
          <w:lang w:val="kk-KZ"/>
        </w:rPr>
        <w:t>Аутист бала қоршаған орта өзгерген кезде истериканы көрсетеді;</w:t>
      </w:r>
    </w:p>
    <w:p w:rsidR="001703A8" w:rsidRPr="001703A8" w:rsidRDefault="001703A8" w:rsidP="001703A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sz w:val="24"/>
          <w:szCs w:val="24"/>
          <w:lang w:val="kk-KZ"/>
        </w:rPr>
        <w:t>Жеке өмірге, өзімен ойнауға артықшылық береді;</w:t>
      </w:r>
    </w:p>
    <w:p w:rsidR="001703A8" w:rsidRPr="001703A8" w:rsidRDefault="001703A8" w:rsidP="001703A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sz w:val="24"/>
          <w:szCs w:val="24"/>
          <w:lang w:val="kk-KZ"/>
        </w:rPr>
        <w:t>Қиялдағы оқиғаларға қиял мен қызығушылық жоқ;</w:t>
      </w:r>
    </w:p>
    <w:p w:rsidR="001703A8" w:rsidRPr="001703A8" w:rsidRDefault="001703A8" w:rsidP="001703A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sz w:val="24"/>
          <w:szCs w:val="24"/>
          <w:lang w:val="kk-KZ"/>
        </w:rPr>
        <w:t>Белгілі бір тақырыпқа ұмтылады және оны үнемі қолында ұстауға деген құлшынысты сезінеді;</w:t>
      </w:r>
    </w:p>
    <w:p w:rsidR="001703A8" w:rsidRPr="001703A8" w:rsidRDefault="001703A8" w:rsidP="001703A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sz w:val="24"/>
          <w:szCs w:val="24"/>
          <w:lang w:val="kk-KZ"/>
        </w:rPr>
        <w:t>Сол әрекеттерді дәл қайталау талабын бастан кешіреді;</w:t>
      </w:r>
    </w:p>
    <w:p w:rsidR="001703A8" w:rsidRPr="001703A8" w:rsidRDefault="001703A8" w:rsidP="001703A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1703A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Назарын бір нәрсеге аударады.</w:t>
      </w:r>
      <w:r w:rsidRPr="001703A8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D8716A" wp14:editId="4083C1B4">
            <wp:extent cx="1257300" cy="1257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3A8" w:rsidRPr="001703A8" w:rsidRDefault="001703A8" w:rsidP="001703A8">
      <w:pPr>
        <w:rPr>
          <w:rFonts w:ascii="Times New Roman" w:eastAsia="Calibri" w:hAnsi="Times New Roman" w:cs="Times New Roman"/>
          <w:sz w:val="24"/>
          <w:szCs w:val="24"/>
        </w:rPr>
      </w:pP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Аутизммен ауыратын адамдар біркелкі емес дамумен ерекшеленеді, бұл оларға тар салада (музыка, математика) дарынды болуға мүмкіндік береді. </w:t>
      </w:r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Аутизм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әлеуметтік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психикалық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сөйлеу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дағдыларын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дамытудың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бұзылуымен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сипатталады</w:t>
      </w:r>
      <w:proofErr w:type="spellEnd"/>
      <w:r w:rsidRPr="0017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21AA" w:rsidRDefault="00C521AA"/>
    <w:sectPr w:rsidR="00C521AA" w:rsidSect="00C13CF2">
      <w:pgSz w:w="16838" w:h="11906" w:orient="landscape"/>
      <w:pgMar w:top="284" w:right="536" w:bottom="850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61E3"/>
    <w:multiLevelType w:val="multilevel"/>
    <w:tmpl w:val="2F46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A6C97"/>
    <w:multiLevelType w:val="hybridMultilevel"/>
    <w:tmpl w:val="6D62E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35266"/>
    <w:multiLevelType w:val="multilevel"/>
    <w:tmpl w:val="A23A1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40DCF"/>
    <w:multiLevelType w:val="multilevel"/>
    <w:tmpl w:val="F69E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522A1"/>
    <w:multiLevelType w:val="hybridMultilevel"/>
    <w:tmpl w:val="71E6F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07D04"/>
    <w:multiLevelType w:val="multilevel"/>
    <w:tmpl w:val="A08C8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B2783"/>
    <w:multiLevelType w:val="multilevel"/>
    <w:tmpl w:val="0994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4D0DB4"/>
    <w:multiLevelType w:val="hybridMultilevel"/>
    <w:tmpl w:val="A4A03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F0429"/>
    <w:multiLevelType w:val="multilevel"/>
    <w:tmpl w:val="8F2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7A"/>
    <w:rsid w:val="001703A8"/>
    <w:rsid w:val="0037107A"/>
    <w:rsid w:val="00C5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88C4B-2C05-4E89-917B-71FC97D9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2024-03-29T08:02:00Z</dcterms:created>
  <dcterms:modified xsi:type="dcterms:W3CDTF">2024-03-29T08:03:00Z</dcterms:modified>
</cp:coreProperties>
</file>