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F" w:rsidRDefault="00BC1E0F" w:rsidP="00AF5DF6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AF5DF6" w:rsidRPr="00072A0C" w:rsidRDefault="00AF5DF6" w:rsidP="002172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85EC2">
        <w:rPr>
          <w:rFonts w:ascii="Times New Roman" w:hAnsi="Times New Roman"/>
          <w:b/>
          <w:sz w:val="28"/>
          <w:szCs w:val="28"/>
          <w:lang w:val="kk-KZ"/>
        </w:rPr>
        <w:t>Сабақтың тақырыбы</w:t>
      </w:r>
      <w:r w:rsidRPr="0020055A">
        <w:rPr>
          <w:rFonts w:ascii="Times New Roman" w:hAnsi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i/>
          <w:sz w:val="36"/>
          <w:szCs w:val="36"/>
          <w:lang w:val="kk-KZ"/>
        </w:rPr>
        <w:t>Киім атаулары</w:t>
      </w:r>
    </w:p>
    <w:p w:rsidR="00AF5DF6" w:rsidRPr="003B78B1" w:rsidRDefault="00AF5DF6" w:rsidP="00217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8B1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AF5DF6" w:rsidRPr="00127EC0" w:rsidRDefault="00AF5DF6" w:rsidP="00217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І.Білімділік:</w:t>
      </w:r>
      <w:r w:rsidRPr="003B78B1">
        <w:rPr>
          <w:rFonts w:ascii="Times New Roman" w:hAnsi="Times New Roman" w:cs="Times New Roman"/>
          <w:sz w:val="28"/>
          <w:szCs w:val="28"/>
          <w:lang w:val="kk-KZ"/>
        </w:rPr>
        <w:t xml:space="preserve"> Киім атауларының қазақша баламасы туралы түсінік беру, жаңа сөздермен таныстыру, адамға қажетті қазақша киім-кешек атауларын меңгерту. </w:t>
      </w:r>
    </w:p>
    <w:p w:rsidR="00AF5DF6" w:rsidRPr="003B78B1" w:rsidRDefault="00AF5DF6" w:rsidP="002172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B78B1">
        <w:rPr>
          <w:rFonts w:ascii="Times New Roman" w:hAnsi="Times New Roman" w:cs="Times New Roman"/>
          <w:b/>
          <w:sz w:val="28"/>
          <w:szCs w:val="28"/>
          <w:lang w:val="kk-KZ"/>
        </w:rPr>
        <w:t>ІІ.Дамытушылық: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C1E0F">
        <w:rPr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Pr="003B78B1">
        <w:rPr>
          <w:rFonts w:ascii="Times New Roman" w:hAnsi="Times New Roman" w:cs="Times New Roman"/>
          <w:sz w:val="28"/>
          <w:szCs w:val="28"/>
          <w:lang w:val="kk-KZ"/>
        </w:rPr>
        <w:t xml:space="preserve"> ауызша өз ойларын жеткізу, сауатты жазу дағдысын қалыптастыру.</w:t>
      </w:r>
    </w:p>
    <w:p w:rsidR="00AF5DF6" w:rsidRPr="003B78B1" w:rsidRDefault="00AF5DF6" w:rsidP="002172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B78B1">
        <w:rPr>
          <w:rFonts w:ascii="Times New Roman" w:hAnsi="Times New Roman" w:cs="Times New Roman"/>
          <w:b/>
          <w:sz w:val="28"/>
          <w:szCs w:val="28"/>
          <w:lang w:val="kk-KZ"/>
        </w:rPr>
        <w:t>ІІІ.Тәрбиелік: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78B1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тіліне </w:t>
      </w:r>
      <w:r>
        <w:rPr>
          <w:rFonts w:ascii="Times New Roman" w:hAnsi="Times New Roman" w:cs="Times New Roman"/>
          <w:sz w:val="28"/>
          <w:szCs w:val="28"/>
          <w:lang w:val="kk-KZ"/>
        </w:rPr>
        <w:t>деген қызығушылықтарын арттыру.</w:t>
      </w:r>
    </w:p>
    <w:p w:rsidR="00AF5DF6" w:rsidRPr="003B78B1" w:rsidRDefault="00AF5DF6" w:rsidP="002172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B78B1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Pr="003B78B1">
        <w:rPr>
          <w:rFonts w:ascii="Times New Roman" w:hAnsi="Times New Roman" w:cs="Times New Roman"/>
          <w:sz w:val="28"/>
          <w:szCs w:val="28"/>
          <w:lang w:val="kk-KZ"/>
        </w:rPr>
        <w:t xml:space="preserve"> аралас</w:t>
      </w:r>
    </w:p>
    <w:p w:rsidR="00AF5DF6" w:rsidRPr="003B78B1" w:rsidRDefault="00AF5DF6" w:rsidP="002172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B78B1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әдіс-тәсілдері:</w:t>
      </w:r>
      <w:r w:rsidRPr="003B78B1">
        <w:rPr>
          <w:rFonts w:ascii="Times New Roman" w:hAnsi="Times New Roman" w:cs="Times New Roman"/>
          <w:sz w:val="28"/>
          <w:szCs w:val="28"/>
          <w:lang w:val="kk-KZ"/>
        </w:rPr>
        <w:t xml:space="preserve"> сұрақ-жауап, сұхбаттасу</w:t>
      </w:r>
    </w:p>
    <w:p w:rsidR="00AF5DF6" w:rsidRPr="003B78B1" w:rsidRDefault="00AF5DF6" w:rsidP="002172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B78B1"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 көрнекі құралдар:</w:t>
      </w:r>
      <w:r w:rsidRPr="003B78B1">
        <w:rPr>
          <w:rFonts w:ascii="Times New Roman" w:hAnsi="Times New Roman" w:cs="Times New Roman"/>
          <w:sz w:val="28"/>
          <w:szCs w:val="28"/>
          <w:lang w:val="kk-KZ"/>
        </w:rPr>
        <w:t xml:space="preserve"> үлестірмелі материалдар, суреттер</w:t>
      </w:r>
    </w:p>
    <w:p w:rsidR="00AF5DF6" w:rsidRPr="003B78B1" w:rsidRDefault="00AF5DF6" w:rsidP="00217272">
      <w:pPr>
        <w:pStyle w:val="a4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B78B1">
        <w:rPr>
          <w:rFonts w:ascii="Times New Roman" w:hAnsi="Times New Roman" w:cs="Times New Roman"/>
          <w:sz w:val="36"/>
          <w:szCs w:val="36"/>
          <w:lang w:val="kk-KZ"/>
        </w:rPr>
        <w:t>І</w:t>
      </w:r>
      <w:r w:rsidRPr="003B78B1">
        <w:rPr>
          <w:rFonts w:ascii="Times New Roman" w:hAnsi="Times New Roman" w:cs="Times New Roman"/>
          <w:b/>
          <w:sz w:val="36"/>
          <w:szCs w:val="36"/>
          <w:lang w:val="kk-KZ"/>
        </w:rPr>
        <w:t>.Ұйымдастыру кезеңі</w:t>
      </w:r>
    </w:p>
    <w:p w:rsidR="00AF5DF6" w:rsidRPr="003B78B1" w:rsidRDefault="00AF5DF6" w:rsidP="0021727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B78B1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BC1E0F">
        <w:rPr>
          <w:rFonts w:ascii="Times New Roman" w:hAnsi="Times New Roman" w:cs="Times New Roman"/>
          <w:sz w:val="28"/>
          <w:szCs w:val="28"/>
          <w:lang w:val="kk-KZ"/>
        </w:rPr>
        <w:t>Оқушыларды</w:t>
      </w:r>
      <w:r w:rsidRPr="003B78B1">
        <w:rPr>
          <w:rFonts w:ascii="Times New Roman" w:hAnsi="Times New Roman" w:cs="Times New Roman"/>
          <w:sz w:val="28"/>
          <w:szCs w:val="28"/>
          <w:lang w:val="kk-KZ"/>
        </w:rPr>
        <w:t xml:space="preserve"> тексеру</w:t>
      </w:r>
    </w:p>
    <w:p w:rsidR="00AF5DF6" w:rsidRPr="003B78B1" w:rsidRDefault="00AF5DF6" w:rsidP="0021727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B78B1">
        <w:rPr>
          <w:rFonts w:ascii="Times New Roman" w:hAnsi="Times New Roman" w:cs="Times New Roman"/>
          <w:sz w:val="28"/>
          <w:szCs w:val="28"/>
          <w:lang w:val="kk-KZ"/>
        </w:rPr>
        <w:t>2.Көңілдерін сабаққа аудару</w:t>
      </w:r>
    </w:p>
    <w:p w:rsidR="00AF5DF6" w:rsidRPr="003B78B1" w:rsidRDefault="00AF5DF6" w:rsidP="0021727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F5DF6" w:rsidRPr="003B78B1" w:rsidRDefault="00AF5DF6" w:rsidP="00217272">
      <w:pPr>
        <w:pStyle w:val="a4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B78B1">
        <w:rPr>
          <w:rFonts w:ascii="Times New Roman" w:hAnsi="Times New Roman" w:cs="Times New Roman"/>
          <w:b/>
          <w:sz w:val="36"/>
          <w:szCs w:val="36"/>
          <w:lang w:val="kk-KZ"/>
        </w:rPr>
        <w:t>ІІ. Үй жұмысын тексеру</w:t>
      </w:r>
    </w:p>
    <w:p w:rsidR="00AF5DF6" w:rsidRPr="003B78B1" w:rsidRDefault="00AF5DF6" w:rsidP="0021727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B78B1">
        <w:rPr>
          <w:rFonts w:ascii="Times New Roman" w:hAnsi="Times New Roman" w:cs="Times New Roman"/>
          <w:sz w:val="28"/>
          <w:szCs w:val="28"/>
          <w:lang w:val="kk-KZ"/>
        </w:rPr>
        <w:t>1.Жатқа берілген жаңа сөздерді сұрау.</w:t>
      </w:r>
    </w:p>
    <w:p w:rsidR="00AF5DF6" w:rsidRPr="003B78B1" w:rsidRDefault="00AF5DF6" w:rsidP="0021727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B78B1">
        <w:rPr>
          <w:rFonts w:ascii="Times New Roman" w:hAnsi="Times New Roman" w:cs="Times New Roman"/>
          <w:sz w:val="28"/>
          <w:szCs w:val="28"/>
          <w:lang w:val="kk-KZ"/>
        </w:rPr>
        <w:t>2. Қайталау.</w:t>
      </w:r>
    </w:p>
    <w:p w:rsidR="00AF5DF6" w:rsidRPr="003B78B1" w:rsidRDefault="00AF5DF6" w:rsidP="00AF5DF6">
      <w:pPr>
        <w:pStyle w:val="a4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B78B1">
        <w:rPr>
          <w:rFonts w:ascii="Times New Roman" w:hAnsi="Times New Roman" w:cs="Times New Roman"/>
          <w:b/>
          <w:sz w:val="36"/>
          <w:szCs w:val="36"/>
          <w:lang w:val="kk-KZ"/>
        </w:rPr>
        <w:t>ІІІ. Жаңа сабақ.</w:t>
      </w:r>
    </w:p>
    <w:p w:rsidR="00AF5DF6" w:rsidRPr="003B78B1" w:rsidRDefault="00AF5DF6" w:rsidP="00AF5DF6">
      <w:pPr>
        <w:pStyle w:val="a4"/>
        <w:rPr>
          <w:rFonts w:ascii="Times New Roman" w:hAnsi="Times New Roman" w:cs="Times New Roman"/>
          <w:b/>
          <w:sz w:val="36"/>
          <w:szCs w:val="36"/>
        </w:rPr>
      </w:pPr>
      <w:r w:rsidRPr="003B78B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1047750" cy="457200"/>
            <wp:effectExtent l="19050" t="0" r="0" b="0"/>
            <wp:docPr id="1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DF6" w:rsidRPr="003B78B1" w:rsidRDefault="00AF5DF6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8B1">
        <w:rPr>
          <w:rFonts w:ascii="Times New Roman" w:hAnsi="Times New Roman" w:cs="Times New Roman"/>
          <w:b/>
          <w:sz w:val="28"/>
          <w:szCs w:val="28"/>
          <w:lang w:val="kk-KZ"/>
        </w:rPr>
        <w:t>1-тапсырма. Жаңа сөздермен танысайық!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Сырт киім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Верхняя одежда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Арнайы киім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Специальная одежда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Жеңіл киім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Легкая одежда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Бас киім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Головной убор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Аяқ киім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Обувь 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Талғам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Вкус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Ескі 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Старый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Жаңа 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Новый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Ыңғайлы 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Удобный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Жылы 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Теплый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Қымбат 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Дорогой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Арзан 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Дешевый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Тоқыма заттары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Трикотажные вещи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Ерекше 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Особенный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Көрік 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Красота 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Сән моделі 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Манекенщица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lastRenderedPageBreak/>
              <w:t>Сәнді киімдер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Модная одежда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Маталар 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Ткани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Жарасады 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Идет, к лицу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Жараспайды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Не идет</w:t>
            </w:r>
          </w:p>
        </w:tc>
      </w:tr>
      <w:tr w:rsidR="00AF5DF6" w:rsidRPr="003B78B1" w:rsidTr="002E7096">
        <w:tc>
          <w:tcPr>
            <w:tcW w:w="4785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 xml:space="preserve">Киіну </w:t>
            </w:r>
          </w:p>
        </w:tc>
        <w:tc>
          <w:tcPr>
            <w:tcW w:w="4786" w:type="dxa"/>
          </w:tcPr>
          <w:p w:rsidR="00AF5DF6" w:rsidRPr="003B78B1" w:rsidRDefault="00AF5DF6" w:rsidP="002E709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eastAsia="kk-KZ"/>
              </w:rPr>
            </w:pPr>
            <w:r w:rsidRPr="003B78B1">
              <w:rPr>
                <w:rFonts w:ascii="Times New Roman" w:hAnsi="Times New Roman" w:cs="Times New Roman"/>
                <w:sz w:val="28"/>
                <w:szCs w:val="28"/>
                <w:lang w:eastAsia="kk-KZ"/>
              </w:rPr>
              <w:t>Одеваться</w:t>
            </w:r>
          </w:p>
        </w:tc>
      </w:tr>
    </w:tbl>
    <w:p w:rsidR="00AF5DF6" w:rsidRDefault="00AF5DF6" w:rsidP="00AF5DF6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F5DF6" w:rsidRPr="00486EB4" w:rsidRDefault="00AF5DF6" w:rsidP="00AF5DF6">
      <w:pPr>
        <w:pStyle w:val="a4"/>
        <w:rPr>
          <w:rFonts w:ascii="Georgia" w:hAnsi="Georgia" w:cs="Times New Roman"/>
          <w:b/>
          <w:color w:val="000000"/>
          <w:sz w:val="28"/>
          <w:szCs w:val="28"/>
          <w:lang w:val="kk-KZ"/>
        </w:rPr>
      </w:pPr>
      <w:r w:rsidRPr="00486EB4">
        <w:rPr>
          <w:rFonts w:ascii="Georgia" w:hAnsi="Georgia" w:cs="Times New Roman"/>
          <w:b/>
          <w:color w:val="000000"/>
          <w:sz w:val="28"/>
          <w:szCs w:val="28"/>
          <w:lang w:val="kk-KZ"/>
        </w:rPr>
        <w:t>2-тапсырма. О</w:t>
      </w:r>
      <w:r w:rsidRPr="00486EB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</w:t>
      </w:r>
      <w:r w:rsidRPr="00486EB4">
        <w:rPr>
          <w:rFonts w:ascii="Georgia" w:hAnsi="Georgia" w:cs="Times New Roman"/>
          <w:b/>
          <w:color w:val="000000"/>
          <w:sz w:val="28"/>
          <w:szCs w:val="28"/>
          <w:lang w:val="kk-KZ"/>
        </w:rPr>
        <w:t>ы</w:t>
      </w:r>
      <w:r w:rsidRPr="00486EB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ң</w:t>
      </w:r>
      <w:r w:rsidRPr="00486EB4">
        <w:rPr>
          <w:rFonts w:ascii="Georgia" w:hAnsi="Georgia" w:cs="Times New Roman"/>
          <w:b/>
          <w:color w:val="000000"/>
          <w:sz w:val="28"/>
          <w:szCs w:val="28"/>
          <w:lang w:val="kk-KZ"/>
        </w:rPr>
        <w:t xml:space="preserve">ыз. </w:t>
      </w:r>
      <w:r w:rsidRPr="00486EB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</w:t>
      </w:r>
      <w:r w:rsidRPr="00486EB4">
        <w:rPr>
          <w:rFonts w:ascii="Georgia" w:hAnsi="Georgia" w:cs="Times New Roman"/>
          <w:b/>
          <w:color w:val="000000"/>
          <w:sz w:val="28"/>
          <w:szCs w:val="28"/>
          <w:lang w:val="kk-KZ"/>
        </w:rPr>
        <w:t>айтала</w:t>
      </w:r>
      <w:r w:rsidRPr="00486EB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ң</w:t>
      </w:r>
      <w:r w:rsidRPr="00486EB4">
        <w:rPr>
          <w:rFonts w:ascii="Georgia" w:hAnsi="Georgia" w:cs="Times New Roman"/>
          <w:b/>
          <w:color w:val="000000"/>
          <w:sz w:val="28"/>
          <w:szCs w:val="28"/>
          <w:lang w:val="kk-KZ"/>
        </w:rPr>
        <w:t>ыз.</w:t>
      </w:r>
    </w:p>
    <w:tbl>
      <w:tblPr>
        <w:tblpPr w:leftFromText="180" w:rightFromText="180" w:vertAnchor="text" w:horzAnchor="page" w:tblpX="934" w:tblpY="1595"/>
        <w:tblW w:w="1088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1809"/>
        <w:gridCol w:w="1960"/>
        <w:gridCol w:w="1726"/>
        <w:gridCol w:w="1984"/>
        <w:gridCol w:w="1701"/>
        <w:gridCol w:w="1701"/>
      </w:tblGrid>
      <w:tr w:rsidR="00AF5DF6" w:rsidRPr="003B78B1" w:rsidTr="002E7096">
        <w:trPr>
          <w:trHeight w:val="1425"/>
        </w:trPr>
        <w:tc>
          <w:tcPr>
            <w:tcW w:w="1809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81710" cy="1264285"/>
                  <wp:effectExtent l="19050" t="0" r="8890" b="0"/>
                  <wp:docPr id="801" name="Рисунок 122" descr="C:\Documents and Settings\1\Рабочий стол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:\Documents and Settings\1\Рабочий стол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589" cy="1264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0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00125" cy="1162050"/>
                  <wp:effectExtent l="19050" t="0" r="9525" b="0"/>
                  <wp:docPr id="201" name="rg_hi" descr="ANd9GcTxT1bFA1oCAivGNmqNBkDHDG8iYI6xZeHomswfOWF4s4daymF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TxT1bFA1oCAivGNmqNBkDHDG8iYI6xZeHomswfOWF4s4daymF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76300" cy="1076325"/>
                  <wp:effectExtent l="19050" t="0" r="0" b="0"/>
                  <wp:docPr id="20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AF5DF6" w:rsidRPr="003B78B1" w:rsidRDefault="00AF5DF6" w:rsidP="002E7096">
            <w:pPr>
              <w:tabs>
                <w:tab w:val="left" w:pos="256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60325</wp:posOffset>
                  </wp:positionV>
                  <wp:extent cx="1163955" cy="1169670"/>
                  <wp:effectExtent l="19050" t="0" r="0" b="0"/>
                  <wp:wrapThrough wrapText="bothSides">
                    <wp:wrapPolygon edited="0">
                      <wp:start x="-354" y="0"/>
                      <wp:lineTo x="-354" y="21107"/>
                      <wp:lineTo x="21565" y="21107"/>
                      <wp:lineTo x="21565" y="0"/>
                      <wp:lineTo x="-354" y="0"/>
                    </wp:wrapPolygon>
                  </wp:wrapThrough>
                  <wp:docPr id="123" name="Рисунок 123" descr="C:\Documents and Settings\1\Рабочий стол\CAW5QB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Documents and Settings\1\Рабочий стол\CAW5QB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1B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21765" cy="1231654"/>
                  <wp:effectExtent l="19050" t="0" r="0" b="0"/>
                  <wp:docPr id="221" name="rg_hi" descr="ANd9GcSef_2d7dxCn1-TlbTsqnVtPRNkRDQxbEIUe8MnyL6cluuXnOvm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Sef_2d7dxCn1-TlbTsqnVtPRNkRDQxbEIUe8MnyL6cluuXnOvm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939" cy="124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19175" cy="1238250"/>
                  <wp:effectExtent l="19050" t="0" r="9525" b="0"/>
                  <wp:docPr id="207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DF6" w:rsidRPr="003B78B1" w:rsidTr="002E7096">
        <w:trPr>
          <w:trHeight w:val="738"/>
        </w:trPr>
        <w:tc>
          <w:tcPr>
            <w:tcW w:w="1809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орамал</w:t>
            </w:r>
          </w:p>
        </w:tc>
        <w:tc>
          <w:tcPr>
            <w:tcW w:w="1960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қолғап</w:t>
            </w:r>
          </w:p>
        </w:tc>
        <w:tc>
          <w:tcPr>
            <w:tcW w:w="1726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тон </w:t>
            </w:r>
          </w:p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спорттық киім</w:t>
            </w:r>
          </w:p>
        </w:tc>
        <w:tc>
          <w:tcPr>
            <w:tcW w:w="1701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етік</w:t>
            </w:r>
          </w:p>
        </w:tc>
        <w:tc>
          <w:tcPr>
            <w:tcW w:w="1701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күрте</w:t>
            </w:r>
          </w:p>
        </w:tc>
      </w:tr>
      <w:tr w:rsidR="00AF5DF6" w:rsidRPr="003B78B1" w:rsidTr="002E7096">
        <w:trPr>
          <w:trHeight w:val="2544"/>
        </w:trPr>
        <w:tc>
          <w:tcPr>
            <w:tcW w:w="1809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90600" cy="1266825"/>
                  <wp:effectExtent l="19050" t="0" r="0" b="0"/>
                  <wp:docPr id="208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0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201295</wp:posOffset>
                  </wp:positionV>
                  <wp:extent cx="1029335" cy="927735"/>
                  <wp:effectExtent l="19050" t="0" r="0" b="0"/>
                  <wp:wrapThrough wrapText="bothSides">
                    <wp:wrapPolygon edited="0">
                      <wp:start x="-400" y="0"/>
                      <wp:lineTo x="-400" y="21290"/>
                      <wp:lineTo x="21587" y="21290"/>
                      <wp:lineTo x="21587" y="0"/>
                      <wp:lineTo x="-400" y="0"/>
                    </wp:wrapPolygon>
                  </wp:wrapThrough>
                  <wp:docPr id="124" name="Рисунок 124" descr="C:\Documents and Settings\1\Рабочий стол\CAW0QA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Documents and Settings\1\Рабочий стол\CAW0QA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927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6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429895</wp:posOffset>
                  </wp:positionV>
                  <wp:extent cx="988695" cy="591185"/>
                  <wp:effectExtent l="19050" t="0" r="1905" b="0"/>
                  <wp:wrapThrough wrapText="bothSides">
                    <wp:wrapPolygon edited="0">
                      <wp:start x="-416" y="0"/>
                      <wp:lineTo x="-416" y="20881"/>
                      <wp:lineTo x="21642" y="20881"/>
                      <wp:lineTo x="21642" y="0"/>
                      <wp:lineTo x="-416" y="0"/>
                    </wp:wrapPolygon>
                  </wp:wrapThrough>
                  <wp:docPr id="125" name="Рисунок 125" descr="C:\Documents and Settings\1\Рабочий стол\CAI7GD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:\Documents and Settings\1\Рабочий стол\CAI7GD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93345</wp:posOffset>
                  </wp:positionV>
                  <wp:extent cx="935355" cy="1424940"/>
                  <wp:effectExtent l="19050" t="0" r="0" b="0"/>
                  <wp:wrapThrough wrapText="bothSides">
                    <wp:wrapPolygon edited="0">
                      <wp:start x="-440" y="0"/>
                      <wp:lineTo x="-440" y="21369"/>
                      <wp:lineTo x="21556" y="21369"/>
                      <wp:lineTo x="21556" y="0"/>
                      <wp:lineTo x="-440" y="0"/>
                    </wp:wrapPolygon>
                  </wp:wrapThrough>
                  <wp:docPr id="126" name="Рисунок 126" descr="C:\Documents and Settings\1\Рабочий стол\images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C:\Documents and Settings\1\Рабочий стол\images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201295</wp:posOffset>
                  </wp:positionV>
                  <wp:extent cx="1023620" cy="712470"/>
                  <wp:effectExtent l="19050" t="0" r="5080" b="0"/>
                  <wp:wrapThrough wrapText="bothSides">
                    <wp:wrapPolygon edited="0">
                      <wp:start x="-402" y="0"/>
                      <wp:lineTo x="-402" y="20791"/>
                      <wp:lineTo x="21707" y="20791"/>
                      <wp:lineTo x="21707" y="0"/>
                      <wp:lineTo x="-402" y="0"/>
                    </wp:wrapPolygon>
                  </wp:wrapThrough>
                  <wp:docPr id="127" name="Рисунок 127" descr="C:\Documents and Settings\1\Рабочий стол\images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:\Documents and Settings\1\Рабочий стол\images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01B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74059" cy="1129553"/>
                  <wp:effectExtent l="19050" t="0" r="2241" b="0"/>
                  <wp:docPr id="222" name="rg_hi" descr="ANd9GcRmX9sJX200E3nyqsSEcX6C_ZJgaaSqce6SkGjzDPYm0mI7Vl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RmX9sJX200E3nyqsSEcX6C_ZJgaaSqce6SkGjzDPYm0mI7Vl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550" cy="1130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DF6" w:rsidRPr="003B78B1" w:rsidTr="002E7096">
        <w:trPr>
          <w:trHeight w:val="511"/>
        </w:trPr>
        <w:tc>
          <w:tcPr>
            <w:tcW w:w="1809" w:type="dxa"/>
          </w:tcPr>
          <w:p w:rsidR="00AF5DF6" w:rsidRPr="003B78B1" w:rsidRDefault="00AF5DF6" w:rsidP="002E70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белдемше</w:t>
            </w:r>
          </w:p>
        </w:tc>
        <w:tc>
          <w:tcPr>
            <w:tcW w:w="1960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шұлық</w:t>
            </w:r>
          </w:p>
        </w:tc>
        <w:tc>
          <w:tcPr>
            <w:tcW w:w="1726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бәтеңке</w:t>
            </w:r>
          </w:p>
        </w:tc>
        <w:tc>
          <w:tcPr>
            <w:tcW w:w="1984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тон</w:t>
            </w:r>
          </w:p>
        </w:tc>
        <w:tc>
          <w:tcPr>
            <w:tcW w:w="1701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белдік</w:t>
            </w:r>
          </w:p>
        </w:tc>
        <w:tc>
          <w:tcPr>
            <w:tcW w:w="1701" w:type="dxa"/>
          </w:tcPr>
          <w:p w:rsidR="00AF5DF6" w:rsidRPr="003B78B1" w:rsidRDefault="00AF5DF6" w:rsidP="002E70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жейде</w:t>
            </w:r>
          </w:p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AF5DF6" w:rsidRPr="003B78B1" w:rsidTr="002E7096">
        <w:trPr>
          <w:trHeight w:val="2350"/>
        </w:trPr>
        <w:tc>
          <w:tcPr>
            <w:tcW w:w="1809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1200150" cy="1152525"/>
                  <wp:effectExtent l="19050" t="0" r="0" b="0"/>
                  <wp:docPr id="209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0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65405</wp:posOffset>
                  </wp:positionV>
                  <wp:extent cx="910590" cy="1158875"/>
                  <wp:effectExtent l="19050" t="0" r="3810" b="0"/>
                  <wp:wrapSquare wrapText="right"/>
                  <wp:docPr id="211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115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6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61595</wp:posOffset>
                  </wp:positionV>
                  <wp:extent cx="988695" cy="1357630"/>
                  <wp:effectExtent l="19050" t="0" r="1905" b="0"/>
                  <wp:wrapThrough wrapText="bothSides">
                    <wp:wrapPolygon edited="0">
                      <wp:start x="-416" y="0"/>
                      <wp:lineTo x="-416" y="21216"/>
                      <wp:lineTo x="21642" y="21216"/>
                      <wp:lineTo x="21642" y="0"/>
                      <wp:lineTo x="-416" y="0"/>
                    </wp:wrapPolygon>
                  </wp:wrapThrough>
                  <wp:docPr id="802" name="Рисунок 128" descr="C:\Documents and Settings\1\Рабочий стол\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Documents and Settings\1\Рабочий стол\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135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F5DF6" w:rsidRPr="003B78B1" w:rsidRDefault="00AF5DF6" w:rsidP="002E70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AF5DF6" w:rsidRPr="003B78B1" w:rsidRDefault="00AF5DF6" w:rsidP="002E70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50576" cy="1425388"/>
                  <wp:effectExtent l="19050" t="0" r="6724" b="0"/>
                  <wp:docPr id="803" name="Рисунок 129" descr="C:\Documents and Settings\1\Рабочий стол\images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Documents and Settings\1\Рабочий стол\images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740" cy="142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71575" cy="1171575"/>
                  <wp:effectExtent l="19050" t="0" r="9525" b="0"/>
                  <wp:docPr id="212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54474" cy="1237130"/>
                  <wp:effectExtent l="19050" t="0" r="0" b="0"/>
                  <wp:docPr id="804" name="Рисунок 130" descr="C:\Documents and Settings\1\Рабочий стол\images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Documents and Settings\1\Рабочий стол\images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46" cy="123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DF6" w:rsidRPr="003B78B1" w:rsidTr="002E7096">
        <w:trPr>
          <w:trHeight w:val="575"/>
        </w:trPr>
        <w:tc>
          <w:tcPr>
            <w:tcW w:w="1809" w:type="dxa"/>
          </w:tcPr>
          <w:p w:rsidR="00AF5DF6" w:rsidRPr="003B78B1" w:rsidRDefault="00AF5DF6" w:rsidP="002E70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көйлек</w:t>
            </w:r>
          </w:p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960" w:type="dxa"/>
          </w:tcPr>
          <w:p w:rsidR="00AF5DF6" w:rsidRPr="003B78B1" w:rsidRDefault="00AF5DF6" w:rsidP="002E70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туфли</w:t>
            </w:r>
          </w:p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:rsidR="00AF5DF6" w:rsidRPr="003B78B1" w:rsidRDefault="00AF5DF6" w:rsidP="002E70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тымақ</w:t>
            </w:r>
          </w:p>
        </w:tc>
        <w:tc>
          <w:tcPr>
            <w:tcW w:w="1984" w:type="dxa"/>
          </w:tcPr>
          <w:p w:rsidR="00AF5DF6" w:rsidRPr="003B78B1" w:rsidRDefault="00AF5DF6" w:rsidP="002E70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мойынорағыш</w:t>
            </w:r>
          </w:p>
        </w:tc>
        <w:tc>
          <w:tcPr>
            <w:tcW w:w="1701" w:type="dxa"/>
          </w:tcPr>
          <w:p w:rsidR="00AF5DF6" w:rsidRPr="003B78B1" w:rsidRDefault="00AF5DF6" w:rsidP="002E70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шалбар</w:t>
            </w:r>
          </w:p>
          <w:p w:rsidR="00AF5DF6" w:rsidRPr="003B78B1" w:rsidRDefault="00AF5DF6" w:rsidP="002E7096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AF5DF6" w:rsidRPr="003B78B1" w:rsidRDefault="00AF5DF6" w:rsidP="002E70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B78B1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малақай</w:t>
            </w:r>
          </w:p>
        </w:tc>
      </w:tr>
    </w:tbl>
    <w:p w:rsidR="00AF5DF6" w:rsidRPr="003B78B1" w:rsidRDefault="00AF5DF6" w:rsidP="00AF5DF6">
      <w:pPr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3B78B1">
        <w:rPr>
          <w:rFonts w:ascii="Times New Roman" w:hAnsi="Times New Roman" w:cs="Times New Roman"/>
          <w:b/>
          <w:i/>
          <w:noProof/>
          <w:sz w:val="40"/>
          <w:szCs w:val="40"/>
          <w:lang w:val="kk-KZ"/>
        </w:rPr>
        <w:t>Жазылым</w:t>
      </w:r>
    </w:p>
    <w:p w:rsidR="00AF5DF6" w:rsidRPr="003B78B1" w:rsidRDefault="00AF5DF6" w:rsidP="00AF5DF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8B1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800100" cy="314325"/>
            <wp:effectExtent l="19050" t="0" r="0" b="0"/>
            <wp:docPr id="220" name="Рисунок 2" descr="E:\К\jpeg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К\jpeg74.jpe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8B1">
        <w:rPr>
          <w:rFonts w:ascii="Times New Roman" w:hAnsi="Times New Roman" w:cs="Times New Roman"/>
          <w:b/>
          <w:sz w:val="28"/>
          <w:szCs w:val="28"/>
          <w:lang w:val="kk-KZ"/>
        </w:rPr>
        <w:t>3-тапсырма. Берілген суреттерден бас киімдерді, аяқ киімдерді, сырт киімдерді  кестеге толтырыңыз.</w:t>
      </w:r>
    </w:p>
    <w:p w:rsidR="00AF5DF6" w:rsidRPr="003B78B1" w:rsidRDefault="00EF77C5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20" o:spid="_x0000_s1026" type="#_x0000_t176" style="position:absolute;margin-left:52.25pt;margin-top:8.8pt;width:153pt;height:107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">
            <v:textbox>
              <w:txbxContent>
                <w:p w:rsidR="00FD0424" w:rsidRPr="004D5F1B" w:rsidRDefault="00FD0424" w:rsidP="00AF5DF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kk-KZ"/>
                    </w:rPr>
                  </w:pPr>
                  <w:r w:rsidRPr="004D5F1B">
                    <w:rPr>
                      <w:rFonts w:ascii="Times New Roman" w:hAnsi="Times New Roman" w:cs="Times New Roman"/>
                      <w:b/>
                      <w:i/>
                      <w:color w:val="0000FF"/>
                      <w:sz w:val="24"/>
                      <w:szCs w:val="24"/>
                      <w:u w:val="single"/>
                      <w:lang w:val="kk-KZ"/>
                    </w:rPr>
                    <w:t>Бас киім</w:t>
                  </w:r>
                </w:p>
              </w:txbxContent>
            </v:textbox>
          </v:shape>
        </w:pict>
      </w:r>
    </w:p>
    <w:p w:rsidR="00AF5DF6" w:rsidRPr="003B78B1" w:rsidRDefault="00EF77C5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Блок-схема: альтернативный процесс 19" o:spid="_x0000_s1027" type="#_x0000_t176" style="position:absolute;margin-left:168.8pt;margin-top:6pt;width:153pt;height:115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">
            <v:textbox>
              <w:txbxContent>
                <w:p w:rsidR="00FD0424" w:rsidRPr="004D5F1B" w:rsidRDefault="00FD0424" w:rsidP="00AF5DF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  <w:u w:val="single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  <w:u w:val="single"/>
                      <w:lang w:val="kk-KZ"/>
                    </w:rPr>
                    <w:t>Сырт</w:t>
                  </w:r>
                  <w:r w:rsidRPr="004D5F1B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4"/>
                      <w:szCs w:val="24"/>
                      <w:u w:val="single"/>
                      <w:lang w:val="kk-KZ"/>
                    </w:rPr>
                    <w:t xml:space="preserve"> киім</w:t>
                  </w:r>
                </w:p>
              </w:txbxContent>
            </v:textbox>
          </v:shape>
        </w:pict>
      </w:r>
    </w:p>
    <w:p w:rsidR="00AF5DF6" w:rsidRPr="003B78B1" w:rsidRDefault="00EF77C5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Блок-схема: альтернативный процесс 18" o:spid="_x0000_s1028" type="#_x0000_t176" style="position:absolute;margin-left:296.25pt;margin-top:12.6pt;width:156.6pt;height:109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">
            <v:textbox>
              <w:txbxContent>
                <w:p w:rsidR="00FD0424" w:rsidRPr="004D5F1B" w:rsidRDefault="00FD0424" w:rsidP="00AF5DF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339966"/>
                      <w:sz w:val="24"/>
                      <w:szCs w:val="24"/>
                      <w:u w:val="single"/>
                      <w:lang w:val="kk-KZ"/>
                    </w:rPr>
                  </w:pPr>
                  <w:r w:rsidRPr="004D5F1B">
                    <w:rPr>
                      <w:rFonts w:ascii="Times New Roman" w:hAnsi="Times New Roman" w:cs="Times New Roman"/>
                      <w:b/>
                      <w:i/>
                      <w:color w:val="339966"/>
                      <w:sz w:val="24"/>
                      <w:szCs w:val="24"/>
                      <w:u w:val="single"/>
                      <w:lang w:val="kk-KZ"/>
                    </w:rPr>
                    <w:t>Аяқ киім</w:t>
                  </w:r>
                </w:p>
              </w:txbxContent>
            </v:textbox>
          </v:shape>
        </w:pict>
      </w:r>
    </w:p>
    <w:p w:rsidR="00AF5DF6" w:rsidRPr="003B78B1" w:rsidRDefault="00AF5DF6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5DF6" w:rsidRPr="003B78B1" w:rsidRDefault="00AF5DF6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5DF6" w:rsidRPr="003B78B1" w:rsidRDefault="00AF5DF6" w:rsidP="00AF5DF6">
      <w:pPr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 w:rsidRPr="003B78B1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Оқылым </w:t>
      </w:r>
    </w:p>
    <w:p w:rsidR="00AF5DF6" w:rsidRPr="003B78B1" w:rsidRDefault="00AF5DF6" w:rsidP="00AF5DF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8B1">
        <w:rPr>
          <w:rFonts w:ascii="Times New Roman" w:hAnsi="Times New Roman" w:cs="Times New Roman"/>
          <w:b/>
          <w:sz w:val="28"/>
          <w:szCs w:val="28"/>
          <w:lang w:val="kk-KZ"/>
        </w:rPr>
        <w:t>4-тапсырма. Мәтінді мұқият оқып, аударыңыз.</w:t>
      </w:r>
    </w:p>
    <w:p w:rsidR="00AF5DF6" w:rsidRPr="003B78B1" w:rsidRDefault="002E7096" w:rsidP="00AF5DF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 демалыс. Мен құрбыммен</w:t>
      </w:r>
      <w:r w:rsidR="00AF5DF6" w:rsidRPr="003B78B1">
        <w:rPr>
          <w:rFonts w:ascii="Times New Roman" w:hAnsi="Times New Roman" w:cs="Times New Roman"/>
          <w:sz w:val="28"/>
          <w:szCs w:val="28"/>
          <w:lang w:val="kk-KZ"/>
        </w:rPr>
        <w:t xml:space="preserve"> «Керуен Сарай» сауда үйіне бардым. </w:t>
      </w:r>
      <w:r>
        <w:rPr>
          <w:rFonts w:ascii="Times New Roman" w:hAnsi="Times New Roman" w:cs="Times New Roman"/>
          <w:sz w:val="28"/>
          <w:szCs w:val="28"/>
          <w:lang w:val="kk-KZ"/>
        </w:rPr>
        <w:t>Сауда үйінде сәнді киімдер көп.</w:t>
      </w:r>
      <w:r w:rsidRPr="003B78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5DF6" w:rsidRPr="003B78B1">
        <w:rPr>
          <w:rFonts w:ascii="Times New Roman" w:hAnsi="Times New Roman" w:cs="Times New Roman"/>
          <w:sz w:val="28"/>
          <w:szCs w:val="28"/>
          <w:lang w:val="kk-KZ"/>
        </w:rPr>
        <w:t>Өзіме қара шалбар, қыз</w:t>
      </w:r>
      <w:r>
        <w:rPr>
          <w:rFonts w:ascii="Times New Roman" w:hAnsi="Times New Roman" w:cs="Times New Roman"/>
          <w:sz w:val="28"/>
          <w:szCs w:val="28"/>
          <w:lang w:val="kk-KZ"/>
        </w:rPr>
        <w:t>ыл көйлек сатып алдым.  Ал құрбым</w:t>
      </w:r>
      <w:r w:rsidR="00AF5DF6" w:rsidRPr="003B78B1">
        <w:rPr>
          <w:rFonts w:ascii="Times New Roman" w:hAnsi="Times New Roman" w:cs="Times New Roman"/>
          <w:sz w:val="28"/>
          <w:szCs w:val="28"/>
          <w:lang w:val="kk-KZ"/>
        </w:rPr>
        <w:t xml:space="preserve"> көк сөмке, ақ түсті бас киім, қоңыр етік сатып алды.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Кешке құрбым еке</w:t>
      </w:r>
      <w:r w:rsidR="00BC1E0F">
        <w:rPr>
          <w:rFonts w:ascii="Times New Roman" w:hAnsi="Times New Roman" w:cs="Times New Roman"/>
          <w:sz w:val="28"/>
          <w:szCs w:val="28"/>
          <w:lang w:val="kk-KZ"/>
        </w:rPr>
        <w:t xml:space="preserve">уміз Айгүл үйне қонаққа барамыз. Айгүлге сәнді орамал алдық. </w:t>
      </w:r>
    </w:p>
    <w:p w:rsidR="00AF5DF6" w:rsidRDefault="00AF5DF6" w:rsidP="00AF5DF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5DF6" w:rsidRPr="001D4DF1" w:rsidRDefault="00BC1E0F" w:rsidP="00AF5DF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AF5DF6" w:rsidRPr="001D4DF1">
        <w:rPr>
          <w:rFonts w:ascii="Times New Roman" w:hAnsi="Times New Roman" w:cs="Times New Roman"/>
          <w:b/>
          <w:sz w:val="28"/>
          <w:szCs w:val="28"/>
          <w:lang w:val="kk-KZ"/>
        </w:rPr>
        <w:t>-тапсырма. Айтып үйреніңіз.</w:t>
      </w:r>
    </w:p>
    <w:p w:rsidR="00AF5DF6" w:rsidRPr="001D4DF1" w:rsidRDefault="00AF5DF6" w:rsidP="00AF5DF6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D4DF1">
        <w:rPr>
          <w:rFonts w:ascii="Times New Roman" w:hAnsi="Times New Roman" w:cs="Times New Roman"/>
          <w:i/>
          <w:sz w:val="28"/>
          <w:szCs w:val="28"/>
          <w:lang w:val="kk-KZ"/>
        </w:rPr>
        <w:t>Маған жарасады. – Мне идет.</w:t>
      </w:r>
    </w:p>
    <w:p w:rsidR="00AF5DF6" w:rsidRPr="001D4DF1" w:rsidRDefault="00AF5DF6" w:rsidP="00AF5DF6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D4D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Маған ... жарасады. </w:t>
      </w:r>
    </w:p>
    <w:p w:rsidR="00AF5DF6" w:rsidRPr="001D4DF1" w:rsidRDefault="00AF5DF6" w:rsidP="00AF5DF6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D4DF1">
        <w:rPr>
          <w:rFonts w:ascii="Times New Roman" w:hAnsi="Times New Roman" w:cs="Times New Roman"/>
          <w:i/>
          <w:sz w:val="28"/>
          <w:szCs w:val="28"/>
          <w:lang w:val="kk-KZ"/>
        </w:rPr>
        <w:t>Маған жараспайды. – Мне не идет</w:t>
      </w:r>
    </w:p>
    <w:p w:rsidR="00AF5DF6" w:rsidRPr="001D4DF1" w:rsidRDefault="00AF5DF6" w:rsidP="00AF5DF6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1D4D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Маған ... жараспайды.</w:t>
      </w:r>
    </w:p>
    <w:p w:rsidR="00AF5DF6" w:rsidRPr="001D4DF1" w:rsidRDefault="00AF5DF6" w:rsidP="00AF5DF6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D4DF1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Маған ұнайды. – Мне нравится.</w:t>
      </w:r>
    </w:p>
    <w:p w:rsidR="00AF5DF6" w:rsidRPr="001D4DF1" w:rsidRDefault="00AF5DF6" w:rsidP="00AF5DF6">
      <w:pPr>
        <w:pStyle w:val="a4"/>
        <w:ind w:left="1416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D4DF1">
        <w:rPr>
          <w:rFonts w:ascii="Times New Roman" w:hAnsi="Times New Roman" w:cs="Times New Roman"/>
          <w:i/>
          <w:sz w:val="28"/>
          <w:szCs w:val="28"/>
          <w:lang w:val="kk-KZ"/>
        </w:rPr>
        <w:t>Маған ... ұнайды.</w:t>
      </w:r>
    </w:p>
    <w:p w:rsidR="00AF5DF6" w:rsidRPr="001D4DF1" w:rsidRDefault="00AF5DF6" w:rsidP="00AF5DF6">
      <w:pPr>
        <w:pStyle w:val="a4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D4DF1">
        <w:rPr>
          <w:rFonts w:ascii="Times New Roman" w:hAnsi="Times New Roman" w:cs="Times New Roman"/>
          <w:i/>
          <w:sz w:val="28"/>
          <w:szCs w:val="28"/>
          <w:lang w:val="kk-KZ"/>
        </w:rPr>
        <w:t>Маған ұнамайды. – Мне не нравится.</w:t>
      </w:r>
    </w:p>
    <w:p w:rsidR="00475930" w:rsidRPr="00217272" w:rsidRDefault="00217272" w:rsidP="00217272">
      <w:pPr>
        <w:pStyle w:val="a4"/>
        <w:ind w:left="1416"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Маған ... ұнамайды.</w:t>
      </w:r>
    </w:p>
    <w:p w:rsidR="00475930" w:rsidRPr="003B78B1" w:rsidRDefault="00475930" w:rsidP="004759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5930">
        <w:rPr>
          <w:rFonts w:ascii="Times New Roman" w:hAnsi="Times New Roman" w:cs="Times New Roman"/>
          <w:b/>
          <w:sz w:val="36"/>
          <w:szCs w:val="36"/>
          <w:lang w:val="kk-KZ"/>
        </w:rPr>
        <w:t xml:space="preserve">IV. </w:t>
      </w:r>
      <w:r w:rsidRPr="003B78B1">
        <w:rPr>
          <w:rFonts w:ascii="Times New Roman" w:hAnsi="Times New Roman" w:cs="Times New Roman"/>
          <w:b/>
          <w:sz w:val="36"/>
          <w:szCs w:val="36"/>
          <w:lang w:val="kk-KZ"/>
        </w:rPr>
        <w:t>Жаңа сабақты бекіту.</w:t>
      </w:r>
    </w:p>
    <w:p w:rsidR="00475930" w:rsidRPr="003B78B1" w:rsidRDefault="00217272" w:rsidP="0047593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475930" w:rsidRPr="003B78B1">
        <w:rPr>
          <w:rFonts w:ascii="Times New Roman" w:hAnsi="Times New Roman" w:cs="Times New Roman"/>
          <w:b/>
          <w:sz w:val="28"/>
          <w:szCs w:val="28"/>
          <w:lang w:val="kk-KZ"/>
        </w:rPr>
        <w:t>-тапсырма.Суреттерге қарап, сөзд</w:t>
      </w:r>
      <w:r w:rsidR="00475930">
        <w:rPr>
          <w:rFonts w:ascii="Times New Roman" w:hAnsi="Times New Roman" w:cs="Times New Roman"/>
          <w:b/>
          <w:sz w:val="28"/>
          <w:szCs w:val="28"/>
          <w:lang w:val="kk-KZ"/>
        </w:rPr>
        <w:t>ердің орысша баламасын айтыңыз.</w:t>
      </w:r>
    </w:p>
    <w:p w:rsidR="00475930" w:rsidRDefault="00475930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78B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4810125" cy="2124075"/>
            <wp:effectExtent l="0" t="0" r="9525" b="9525"/>
            <wp:wrapThrough wrapText="bothSides">
              <wp:wrapPolygon edited="0">
                <wp:start x="0" y="0"/>
                <wp:lineTo x="0" y="21503"/>
                <wp:lineTo x="21557" y="21503"/>
                <wp:lineTo x="21557" y="0"/>
                <wp:lineTo x="0" y="0"/>
              </wp:wrapPolygon>
            </wp:wrapThrough>
            <wp:docPr id="21" name="Рисунок 2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930" w:rsidRDefault="00475930" w:rsidP="00475930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75930" w:rsidRDefault="00475930" w:rsidP="00475930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75930" w:rsidRDefault="00475930" w:rsidP="00475930">
      <w:pPr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75930" w:rsidRDefault="00475930" w:rsidP="00475930">
      <w:pPr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17272" w:rsidRDefault="00217272" w:rsidP="00475930">
      <w:pPr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75930" w:rsidRDefault="00475930" w:rsidP="00475930">
      <w:pPr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17272">
        <w:rPr>
          <w:rFonts w:ascii="Times New Roman" w:hAnsi="Times New Roman" w:cs="Times New Roman"/>
          <w:b/>
          <w:sz w:val="36"/>
          <w:szCs w:val="36"/>
          <w:lang w:val="kk-KZ"/>
        </w:rPr>
        <w:t xml:space="preserve">V. </w:t>
      </w:r>
      <w:r w:rsidRPr="003B78B1">
        <w:rPr>
          <w:rFonts w:ascii="Times New Roman" w:hAnsi="Times New Roman" w:cs="Times New Roman"/>
          <w:b/>
          <w:sz w:val="36"/>
          <w:szCs w:val="36"/>
          <w:lang w:val="kk-KZ"/>
        </w:rPr>
        <w:t>Жаңа сабақты қорыту.</w:t>
      </w:r>
    </w:p>
    <w:p w:rsidR="00217272" w:rsidRPr="00217272" w:rsidRDefault="00217272" w:rsidP="00217272">
      <w:pPr>
        <w:pStyle w:val="a4"/>
        <w:tabs>
          <w:tab w:val="left" w:pos="2610"/>
        </w:tabs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7-тапсырма. Жаттап алыңыз.</w:t>
      </w:r>
    </w:p>
    <w:p w:rsidR="00475930" w:rsidRDefault="00EF77C5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77C5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Прямоугольник 22" o:spid="_x0000_s1029" style="position:absolute;margin-left:0;margin-top:.55pt;width:426.3pt;height:119.35pt;z-index:251689984;visibility:visible;mso-position-horizontal:left;mso-position-horizontal-relative:margin" wrapcoords="-38 -136 -38 21464 21638 21464 21638 -136 -38 -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">
            <v:textbox>
              <w:txbxContent>
                <w:p w:rsidR="00FD0424" w:rsidRPr="00C0172D" w:rsidRDefault="00FD0424" w:rsidP="00475930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ind w:left="0" w:firstLine="0"/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 w:rsidRPr="00C0172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kk-KZ"/>
                    </w:rPr>
                    <w:t>Киіміңіз жарасып тұр. – Вам эта одежда идет (к лицу).</w:t>
                  </w:r>
                </w:p>
                <w:p w:rsidR="00FD0424" w:rsidRPr="00C0172D" w:rsidRDefault="00FD0424" w:rsidP="00475930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142"/>
                    </w:tabs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 w:rsidRPr="00C0172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kk-KZ"/>
                    </w:rPr>
                    <w:t>Сізге мына тон жарасады екен. – Вам идет эта дубленка.</w:t>
                  </w:r>
                </w:p>
                <w:p w:rsidR="00FD0424" w:rsidRPr="00C0172D" w:rsidRDefault="00FD0424" w:rsidP="00475930">
                  <w:pPr>
                    <w:pStyle w:val="a4"/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 w:rsidRPr="00C0172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kk-KZ"/>
                    </w:rPr>
                    <w:t>Маған күлгін түс жараспайды екен. – Мне, оказывается, не идет фиолетовый цвет.</w:t>
                  </w:r>
                </w:p>
                <w:p w:rsidR="00FD0424" w:rsidRPr="00C0172D" w:rsidRDefault="00FD0424" w:rsidP="00475930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 w:rsidRPr="00C0172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kk-KZ"/>
                    </w:rPr>
                    <w:t>Сізге ашық түсті киімдер кию керек. – Вам надо одевать светлую одежду.</w:t>
                  </w:r>
                </w:p>
                <w:p w:rsidR="00FD0424" w:rsidRPr="002400EB" w:rsidRDefault="00FD0424" w:rsidP="00475930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jc w:val="center"/>
                    <w:rPr>
                      <w:rFonts w:ascii="Georgia" w:hAnsi="Georgia"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Georgia" w:hAnsi="Georgia"/>
                      <w:i/>
                      <w:color w:val="000000"/>
                      <w:sz w:val="24"/>
                      <w:szCs w:val="24"/>
                      <w:lang w:val="kk-KZ"/>
                    </w:rPr>
                    <w:t>Игілігі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  <w:lang w:val="kk-KZ"/>
                    </w:rPr>
                    <w:t>ңізге киіңіз!  – Носите на радость!</w:t>
                  </w:r>
                </w:p>
                <w:p w:rsidR="00FD0424" w:rsidRPr="002400EB" w:rsidRDefault="00FD0424" w:rsidP="00475930">
                  <w:pPr>
                    <w:pStyle w:val="a4"/>
                    <w:tabs>
                      <w:tab w:val="left" w:pos="2610"/>
                    </w:tabs>
                    <w:jc w:val="center"/>
                    <w:rPr>
                      <w:rFonts w:ascii="Georgia" w:hAnsi="Georgia"/>
                      <w:i/>
                      <w:color w:val="000000"/>
                      <w:sz w:val="24"/>
                      <w:szCs w:val="24"/>
                      <w:lang w:val="kk-KZ"/>
                    </w:rPr>
                  </w:pPr>
                </w:p>
                <w:p w:rsidR="00FD0424" w:rsidRDefault="00FD0424" w:rsidP="00475930">
                  <w:pPr>
                    <w:jc w:val="center"/>
                    <w:rPr>
                      <w:sz w:val="28"/>
                      <w:szCs w:val="28"/>
                      <w:lang w:val="kk-KZ"/>
                    </w:rPr>
                  </w:pPr>
                </w:p>
                <w:p w:rsidR="00FD0424" w:rsidRPr="0074033A" w:rsidRDefault="00FD0424" w:rsidP="00475930">
                  <w:pPr>
                    <w:pStyle w:val="a4"/>
                    <w:jc w:val="center"/>
                    <w:rPr>
                      <w:rFonts w:ascii="Georgia" w:hAnsi="Georgia"/>
                      <w:lang w:val="kk-KZ"/>
                    </w:rPr>
                  </w:pPr>
                </w:p>
              </w:txbxContent>
            </v:textbox>
            <w10:wrap type="through" anchorx="margin"/>
          </v:rect>
        </w:pict>
      </w:r>
    </w:p>
    <w:p w:rsidR="00475930" w:rsidRDefault="00475930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5930" w:rsidRDefault="00475930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5930" w:rsidRDefault="00475930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7272" w:rsidRDefault="00217272" w:rsidP="0021727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Бағалау</w:t>
      </w:r>
    </w:p>
    <w:p w:rsidR="00217272" w:rsidRPr="001D4DF1" w:rsidRDefault="00217272" w:rsidP="00217272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4D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Үйге тапсырма. </w:t>
      </w:r>
    </w:p>
    <w:p w:rsidR="00217272" w:rsidRPr="001D4DF1" w:rsidRDefault="00217272" w:rsidP="0021727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D4DF1">
        <w:rPr>
          <w:rFonts w:ascii="Times New Roman" w:hAnsi="Times New Roman" w:cs="Times New Roman"/>
          <w:sz w:val="28"/>
          <w:szCs w:val="28"/>
          <w:lang w:val="kk-KZ"/>
        </w:rPr>
        <w:t>Лексикалық минимумды жаттау.</w:t>
      </w:r>
    </w:p>
    <w:p w:rsidR="00217272" w:rsidRPr="001D4DF1" w:rsidRDefault="00217272" w:rsidP="0021727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D4DF1">
        <w:rPr>
          <w:rFonts w:ascii="Times New Roman" w:hAnsi="Times New Roman" w:cs="Times New Roman"/>
          <w:sz w:val="28"/>
          <w:szCs w:val="28"/>
          <w:lang w:val="kk-KZ"/>
        </w:rPr>
        <w:t>Берілген мақалдарды жаттап келу.</w:t>
      </w:r>
    </w:p>
    <w:p w:rsidR="00475930" w:rsidRDefault="00475930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5930" w:rsidRDefault="00475930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5930" w:rsidRDefault="00475930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5930" w:rsidRDefault="00475930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5930" w:rsidRDefault="00475930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5930" w:rsidRDefault="00475930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7272" w:rsidRDefault="00217272" w:rsidP="00AF5D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0908" w:rsidRDefault="00C70908"/>
    <w:sectPr w:rsidR="00C70908" w:rsidSect="002E709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(K)">
    <w:altName w:val="Times New Roman"/>
    <w:charset w:val="CC"/>
    <w:family w:val="roman"/>
    <w:pitch w:val="variable"/>
    <w:sig w:usb0="A0002AAF" w:usb1="C000387A" w:usb2="0000002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448"/>
    <w:multiLevelType w:val="hybridMultilevel"/>
    <w:tmpl w:val="AD58929A"/>
    <w:lvl w:ilvl="0" w:tplc="168E9B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F56E4"/>
    <w:multiLevelType w:val="hybridMultilevel"/>
    <w:tmpl w:val="F438C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A3B3F"/>
    <w:multiLevelType w:val="hybridMultilevel"/>
    <w:tmpl w:val="A976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A5AF1"/>
    <w:multiLevelType w:val="hybridMultilevel"/>
    <w:tmpl w:val="48AE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87EDF"/>
    <w:multiLevelType w:val="hybridMultilevel"/>
    <w:tmpl w:val="1408D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B1D73"/>
    <w:multiLevelType w:val="hybridMultilevel"/>
    <w:tmpl w:val="55AC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0696A"/>
    <w:multiLevelType w:val="hybridMultilevel"/>
    <w:tmpl w:val="37867CE8"/>
    <w:lvl w:ilvl="0" w:tplc="898E71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4747AE"/>
    <w:multiLevelType w:val="hybridMultilevel"/>
    <w:tmpl w:val="8EE4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D1D78"/>
    <w:multiLevelType w:val="hybridMultilevel"/>
    <w:tmpl w:val="D06407FA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F407F"/>
    <w:multiLevelType w:val="hybridMultilevel"/>
    <w:tmpl w:val="6D0E2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7472D"/>
    <w:multiLevelType w:val="hybridMultilevel"/>
    <w:tmpl w:val="A084994E"/>
    <w:lvl w:ilvl="0" w:tplc="A6BAB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D4959"/>
    <w:multiLevelType w:val="hybridMultilevel"/>
    <w:tmpl w:val="22B2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325DF"/>
    <w:multiLevelType w:val="hybridMultilevel"/>
    <w:tmpl w:val="1BECB6F6"/>
    <w:lvl w:ilvl="0" w:tplc="6C5A5B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E0328"/>
    <w:multiLevelType w:val="hybridMultilevel"/>
    <w:tmpl w:val="586C90FA"/>
    <w:lvl w:ilvl="0" w:tplc="6DEC89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B55EA"/>
    <w:multiLevelType w:val="hybridMultilevel"/>
    <w:tmpl w:val="ADB81496"/>
    <w:lvl w:ilvl="0" w:tplc="2BB8A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9B3F89"/>
    <w:multiLevelType w:val="hybridMultilevel"/>
    <w:tmpl w:val="A300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B5215E"/>
    <w:multiLevelType w:val="hybridMultilevel"/>
    <w:tmpl w:val="006C79D8"/>
    <w:lvl w:ilvl="0" w:tplc="BFC693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AD2FD0"/>
    <w:multiLevelType w:val="hybridMultilevel"/>
    <w:tmpl w:val="5A1447A2"/>
    <w:lvl w:ilvl="0" w:tplc="3ACAE34C">
      <w:start w:val="1"/>
      <w:numFmt w:val="decimal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7"/>
  </w:num>
  <w:num w:numId="5">
    <w:abstractNumId w:val="14"/>
  </w:num>
  <w:num w:numId="6">
    <w:abstractNumId w:val="1"/>
  </w:num>
  <w:num w:numId="7">
    <w:abstractNumId w:val="13"/>
  </w:num>
  <w:num w:numId="8">
    <w:abstractNumId w:val="11"/>
  </w:num>
  <w:num w:numId="9">
    <w:abstractNumId w:val="3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 w:numId="17">
    <w:abstractNumId w:val="2"/>
  </w:num>
  <w:num w:numId="18">
    <w:abstractNumId w:val="0"/>
  </w:num>
  <w:num w:numId="19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976B1"/>
    <w:rsid w:val="00217272"/>
    <w:rsid w:val="002E7096"/>
    <w:rsid w:val="00475930"/>
    <w:rsid w:val="00910BF9"/>
    <w:rsid w:val="00AF5DF6"/>
    <w:rsid w:val="00BC1E0F"/>
    <w:rsid w:val="00C70908"/>
    <w:rsid w:val="00D07B3A"/>
    <w:rsid w:val="00D65ACA"/>
    <w:rsid w:val="00D976B1"/>
    <w:rsid w:val="00EF77C5"/>
    <w:rsid w:val="00FD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F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F5DF6"/>
  </w:style>
  <w:style w:type="paragraph" w:styleId="a4">
    <w:name w:val="No Spacing"/>
    <w:link w:val="a3"/>
    <w:uiPriority w:val="1"/>
    <w:qFormat/>
    <w:rsid w:val="00AF5DF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F5DF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uiPriority w:val="99"/>
    <w:rsid w:val="00AF5DF6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F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DF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AF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AF5D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AF5DF6"/>
    <w:rPr>
      <w:b/>
      <w:bCs/>
    </w:rPr>
  </w:style>
  <w:style w:type="paragraph" w:customStyle="1" w:styleId="10">
    <w:name w:val="Абзац списка1"/>
    <w:basedOn w:val="a"/>
    <w:uiPriority w:val="99"/>
    <w:rsid w:val="00AF5DF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">
    <w:name w:val="Абзац списка2"/>
    <w:basedOn w:val="a"/>
    <w:uiPriority w:val="99"/>
    <w:rsid w:val="00AF5DF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a0"/>
    <w:link w:val="20"/>
    <w:locked/>
    <w:rsid w:val="00AF5DF6"/>
    <w:rPr>
      <w:rFonts w:ascii="Calibri" w:hAnsi="Calibri"/>
    </w:rPr>
  </w:style>
  <w:style w:type="paragraph" w:customStyle="1" w:styleId="20">
    <w:name w:val="Без интервала2"/>
    <w:link w:val="NoSpacingChar"/>
    <w:rsid w:val="00AF5DF6"/>
    <w:pPr>
      <w:spacing w:after="0" w:line="240" w:lineRule="auto"/>
    </w:pPr>
    <w:rPr>
      <w:rFonts w:ascii="Calibri" w:hAnsi="Calibri"/>
    </w:rPr>
  </w:style>
  <w:style w:type="paragraph" w:customStyle="1" w:styleId="3">
    <w:name w:val="Абзац списка3"/>
    <w:basedOn w:val="a"/>
    <w:uiPriority w:val="99"/>
    <w:rsid w:val="00AF5DF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0">
    <w:name w:val="Без интервала3"/>
    <w:uiPriority w:val="99"/>
    <w:rsid w:val="00AF5DF6"/>
    <w:pPr>
      <w:spacing w:after="0" w:line="240" w:lineRule="auto"/>
    </w:pPr>
    <w:rPr>
      <w:rFonts w:ascii="Calibri" w:eastAsia="Times New Roman" w:hAnsi="Calibri"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F5D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F5DF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4">
    <w:name w:val="Абзац списка4"/>
    <w:basedOn w:val="a"/>
    <w:uiPriority w:val="99"/>
    <w:rsid w:val="00AF5DF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5">
    <w:name w:val="Абзац списка5"/>
    <w:basedOn w:val="a"/>
    <w:uiPriority w:val="99"/>
    <w:rsid w:val="00AF5DF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40">
    <w:name w:val="Без интервала4"/>
    <w:uiPriority w:val="99"/>
    <w:rsid w:val="00AF5DF6"/>
    <w:pPr>
      <w:spacing w:after="0" w:line="240" w:lineRule="auto"/>
    </w:pPr>
    <w:rPr>
      <w:rFonts w:ascii="Calibri" w:eastAsia="Calibri" w:hAnsi="Calibri" w:cs="Calibri"/>
    </w:rPr>
  </w:style>
  <w:style w:type="character" w:customStyle="1" w:styleId="se">
    <w:name w:val="se"/>
    <w:basedOn w:val="a0"/>
    <w:rsid w:val="00AF5DF6"/>
    <w:rPr>
      <w:color w:val="646464"/>
    </w:rPr>
  </w:style>
  <w:style w:type="table" w:styleId="1-6">
    <w:name w:val="Medium Grid 1 Accent 6"/>
    <w:basedOn w:val="a1"/>
    <w:uiPriority w:val="67"/>
    <w:rsid w:val="00AF5DF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b">
    <w:name w:val="Body Text"/>
    <w:basedOn w:val="a"/>
    <w:link w:val="ac"/>
    <w:rsid w:val="00AF5DF6"/>
    <w:pPr>
      <w:spacing w:after="0" w:line="240" w:lineRule="auto"/>
      <w:jc w:val="both"/>
    </w:pPr>
    <w:rPr>
      <w:rFonts w:ascii="Times New Roman(K)" w:eastAsia="Times New Roman" w:hAnsi="Times New Roman(K)" w:cs="Times New Roman"/>
      <w:color w:val="333333"/>
      <w:sz w:val="28"/>
      <w:szCs w:val="24"/>
      <w:lang w:val="sr-Cyrl-CS"/>
    </w:rPr>
  </w:style>
  <w:style w:type="character" w:customStyle="1" w:styleId="ac">
    <w:name w:val="Основной текст Знак"/>
    <w:basedOn w:val="a0"/>
    <w:link w:val="ab"/>
    <w:rsid w:val="00AF5DF6"/>
    <w:rPr>
      <w:rFonts w:ascii="Times New Roman(K)" w:eastAsia="Times New Roman" w:hAnsi="Times New Roman(K)" w:cs="Times New Roman"/>
      <w:color w:val="333333"/>
      <w:sz w:val="28"/>
      <w:szCs w:val="24"/>
      <w:lang w:val="sr-Cyrl-CS" w:eastAsia="ru-RU"/>
    </w:rPr>
  </w:style>
  <w:style w:type="table" w:styleId="-6">
    <w:name w:val="Light Grid Accent 6"/>
    <w:basedOn w:val="a1"/>
    <w:uiPriority w:val="62"/>
    <w:rsid w:val="00AF5DF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F5DF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F5DF6"/>
    <w:rPr>
      <w:rFonts w:ascii="Arial" w:eastAsiaTheme="minorEastAsia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2018-01-11T03:56:00Z</cp:lastPrinted>
  <dcterms:created xsi:type="dcterms:W3CDTF">2018-02-05T06:25:00Z</dcterms:created>
  <dcterms:modified xsi:type="dcterms:W3CDTF">2018-02-05T06:25:00Z</dcterms:modified>
</cp:coreProperties>
</file>