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CE" w:rsidRPr="005C2C34" w:rsidRDefault="005C2C34" w:rsidP="005C2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C34">
        <w:rPr>
          <w:rFonts w:ascii="Times New Roman" w:hAnsi="Times New Roman" w:cs="Times New Roman"/>
          <w:sz w:val="28"/>
          <w:szCs w:val="28"/>
        </w:rPr>
        <w:t>Состав Попечительского совета</w:t>
      </w:r>
    </w:p>
    <w:p w:rsidR="005C2C34" w:rsidRPr="005C2C34" w:rsidRDefault="005C2C34" w:rsidP="005C2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C34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5C2C34">
        <w:rPr>
          <w:rFonts w:ascii="Times New Roman" w:hAnsi="Times New Roman" w:cs="Times New Roman"/>
          <w:sz w:val="28"/>
          <w:szCs w:val="28"/>
        </w:rPr>
        <w:t>Зерендинская</w:t>
      </w:r>
      <w:proofErr w:type="spellEnd"/>
      <w:r w:rsidRPr="005C2C34">
        <w:rPr>
          <w:rFonts w:ascii="Times New Roman" w:hAnsi="Times New Roman" w:cs="Times New Roman"/>
          <w:sz w:val="28"/>
          <w:szCs w:val="28"/>
        </w:rPr>
        <w:t xml:space="preserve"> средняя школа №2»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693"/>
        <w:gridCol w:w="2268"/>
        <w:gridCol w:w="2693"/>
      </w:tblGrid>
      <w:tr w:rsidR="005C2C34" w:rsidRPr="005C2C34" w:rsidTr="005C2C34">
        <w:trPr>
          <w:trHeight w:val="1250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члена ПС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 работы, должность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Должность  в попечительском совете</w:t>
            </w:r>
          </w:p>
        </w:tc>
      </w:tr>
      <w:tr w:rsidR="005C2C34" w:rsidRPr="005C2C34" w:rsidTr="005C2C34">
        <w:trPr>
          <w:trHeight w:val="1098"/>
        </w:trPr>
        <w:tc>
          <w:tcPr>
            <w:tcW w:w="866" w:type="dxa"/>
            <w:shd w:val="clear" w:color="auto" w:fill="auto"/>
            <w:vAlign w:val="center"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C34" w:rsidRPr="005C2C34" w:rsidRDefault="005C2C34" w:rsidP="00C5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Таранова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Досымбековна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C34" w:rsidRPr="005C2C34" w:rsidRDefault="005C2C34" w:rsidP="00C5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ТО "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Зерендинское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молоко"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C34" w:rsidRPr="005C2C34" w:rsidRDefault="005C2C34" w:rsidP="00C5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5C2C34" w:rsidRPr="005C2C34" w:rsidTr="005C2C34">
        <w:trPr>
          <w:trHeight w:val="945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Лантух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Алексеевна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400229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родительской общественности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</w:tr>
      <w:tr w:rsidR="005C2C34" w:rsidRPr="005C2C34" w:rsidTr="005C2C34">
        <w:trPr>
          <w:trHeight w:val="1028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Долгова Анна Алексеевна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"Долгова", представитель родительской общественности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совета</w:t>
            </w:r>
          </w:p>
        </w:tc>
      </w:tr>
      <w:tr w:rsidR="005C2C34" w:rsidRPr="005C2C34" w:rsidTr="005C2C34">
        <w:trPr>
          <w:trHeight w:val="1214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Кишкенова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Бахытгуль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Баглановна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  <w:proofErr w:type="gram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представитель родительской общественности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совета</w:t>
            </w:r>
          </w:p>
        </w:tc>
      </w:tr>
      <w:tr w:rsidR="005C2C34" w:rsidRPr="005C2C34" w:rsidTr="005C2C34">
        <w:trPr>
          <w:trHeight w:val="1387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Ковалжи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Сергеевна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ДЭУ-73, предста</w:t>
            </w:r>
            <w:r w:rsidR="00400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 родительской общественности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совета</w:t>
            </w:r>
          </w:p>
        </w:tc>
      </w:tr>
      <w:tr w:rsidR="005C2C34" w:rsidRPr="005C2C34" w:rsidTr="005C2C34">
        <w:trPr>
          <w:trHeight w:val="1394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Сапарова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Самал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Кушпаевна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"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Ардагер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 представитель родительской общественности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совета</w:t>
            </w:r>
          </w:p>
        </w:tc>
      </w:tr>
      <w:tr w:rsidR="005C2C34" w:rsidRPr="005C2C34" w:rsidTr="005C2C34">
        <w:trPr>
          <w:trHeight w:val="945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Азнабаев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Медет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Толеханович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акима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Зерендинского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совета</w:t>
            </w:r>
          </w:p>
        </w:tc>
      </w:tr>
      <w:tr w:rsidR="005C2C34" w:rsidRPr="005C2C34" w:rsidTr="005C2C34">
        <w:trPr>
          <w:trHeight w:val="1044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Новокрещенов Константин Михайлович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акима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округа </w:t>
            </w:r>
            <w:proofErr w:type="gram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Зеренда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совета</w:t>
            </w:r>
          </w:p>
        </w:tc>
      </w:tr>
      <w:tr w:rsidR="005C2C34" w:rsidRPr="005C2C34" w:rsidTr="005C2C34">
        <w:trPr>
          <w:trHeight w:val="1414"/>
        </w:trPr>
        <w:tc>
          <w:tcPr>
            <w:tcW w:w="866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Аубакиров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Денисбек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Темиртасович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2C34" w:rsidRPr="005C2C34" w:rsidRDefault="005C2C34" w:rsidP="0040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</w:t>
            </w:r>
            <w:r w:rsidR="00400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 группы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ювинальной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полиции </w:t>
            </w:r>
            <w:proofErr w:type="spellStart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Зерендинского</w:t>
            </w:r>
            <w:proofErr w:type="spellEnd"/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2C34" w:rsidRPr="005C2C34" w:rsidRDefault="005C2C34" w:rsidP="005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совета</w:t>
            </w:r>
          </w:p>
        </w:tc>
      </w:tr>
    </w:tbl>
    <w:p w:rsidR="005C2C34" w:rsidRPr="005C2C34" w:rsidRDefault="005C2C34" w:rsidP="005C2C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2C34" w:rsidRPr="005C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7D"/>
    <w:rsid w:val="00400229"/>
    <w:rsid w:val="005C2C34"/>
    <w:rsid w:val="00D7437D"/>
    <w:rsid w:val="00D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2018-03-01T10:28:00Z</cp:lastPrinted>
  <dcterms:created xsi:type="dcterms:W3CDTF">2018-03-01T10:24:00Z</dcterms:created>
  <dcterms:modified xsi:type="dcterms:W3CDTF">2018-03-05T11:44:00Z</dcterms:modified>
</cp:coreProperties>
</file>