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35" w:rsidRPr="00855835" w:rsidRDefault="00855835" w:rsidP="00855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21"/>
          <w:szCs w:val="21"/>
          <w:lang w:eastAsia="ru-RU"/>
        </w:rPr>
      </w:pPr>
      <w:r w:rsidRPr="0085583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План работы Попечительского совета</w:t>
      </w:r>
      <w:r w:rsidRPr="00855835">
        <w:rPr>
          <w:rFonts w:ascii="Times New Roman" w:eastAsia="Times New Roman" w:hAnsi="Times New Roman" w:cs="Times New Roman"/>
          <w:color w:val="3C4046"/>
          <w:sz w:val="21"/>
          <w:szCs w:val="21"/>
          <w:lang w:eastAsia="ru-RU"/>
        </w:rPr>
        <w:t xml:space="preserve"> </w:t>
      </w:r>
    </w:p>
    <w:p w:rsidR="00855835" w:rsidRPr="00855835" w:rsidRDefault="00855835" w:rsidP="00855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21"/>
          <w:szCs w:val="21"/>
          <w:lang w:eastAsia="ru-RU"/>
        </w:rPr>
      </w:pPr>
      <w:r w:rsidRPr="0085583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КГУ «</w:t>
      </w:r>
      <w:proofErr w:type="spellStart"/>
      <w:r w:rsidRPr="0079369A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Зерендинск</w:t>
      </w:r>
      <w:r w:rsidRPr="0085583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ая</w:t>
      </w:r>
      <w:proofErr w:type="spellEnd"/>
      <w:r w:rsidRPr="0085583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 xml:space="preserve"> средняя школа</w:t>
      </w:r>
      <w:r w:rsidRPr="0079369A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 xml:space="preserve"> № 2</w:t>
      </w:r>
      <w:r w:rsidRPr="0085583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»</w:t>
      </w:r>
      <w:r w:rsidRPr="00855835">
        <w:rPr>
          <w:rFonts w:ascii="Times New Roman" w:eastAsia="Times New Roman" w:hAnsi="Times New Roman" w:cs="Times New Roman"/>
          <w:color w:val="3C4046"/>
          <w:sz w:val="21"/>
          <w:szCs w:val="21"/>
          <w:lang w:eastAsia="ru-RU"/>
        </w:rPr>
        <w:t xml:space="preserve"> </w:t>
      </w:r>
    </w:p>
    <w:p w:rsidR="00855835" w:rsidRPr="00855835" w:rsidRDefault="00855835" w:rsidP="00855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21"/>
          <w:szCs w:val="21"/>
          <w:lang w:eastAsia="ru-RU"/>
        </w:rPr>
      </w:pPr>
      <w:r w:rsidRPr="0085583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на 2017-2018 учебный год</w:t>
      </w:r>
      <w:r w:rsidRPr="00855835">
        <w:rPr>
          <w:rFonts w:ascii="Times New Roman" w:eastAsia="Times New Roman" w:hAnsi="Times New Roman" w:cs="Times New Roman"/>
          <w:color w:val="3C4046"/>
          <w:sz w:val="21"/>
          <w:szCs w:val="21"/>
          <w:lang w:eastAsia="ru-RU"/>
        </w:rPr>
        <w:t xml:space="preserve"> </w:t>
      </w:r>
    </w:p>
    <w:p w:rsidR="00855835" w:rsidRPr="00855835" w:rsidRDefault="00855835" w:rsidP="00855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21"/>
          <w:szCs w:val="21"/>
          <w:lang w:eastAsia="ru-RU"/>
        </w:rPr>
      </w:pPr>
      <w:r w:rsidRPr="0085583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 </w:t>
      </w:r>
      <w:r w:rsidRPr="00855835">
        <w:rPr>
          <w:rFonts w:ascii="Times New Roman" w:eastAsia="Times New Roman" w:hAnsi="Times New Roman" w:cs="Times New Roman"/>
          <w:color w:val="3C4046"/>
          <w:sz w:val="21"/>
          <w:szCs w:val="21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5846"/>
        <w:gridCol w:w="1020"/>
        <w:gridCol w:w="2009"/>
      </w:tblGrid>
      <w:tr w:rsidR="0079369A" w:rsidRPr="0079369A" w:rsidTr="0079369A">
        <w:trPr>
          <w:tblCellSpacing w:w="0" w:type="dxa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5835" w:rsidRPr="00855835" w:rsidRDefault="00855835" w:rsidP="0085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1"/>
                <w:szCs w:val="21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eastAsia="ru-RU"/>
              </w:rPr>
              <w:t>№</w:t>
            </w:r>
            <w:r w:rsidRPr="00855835">
              <w:rPr>
                <w:rFonts w:ascii="Times New Roman" w:eastAsia="Times New Roman" w:hAnsi="Times New Roman" w:cs="Times New Roman"/>
                <w:color w:val="3C4046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5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5835" w:rsidRPr="00855835" w:rsidRDefault="00855835" w:rsidP="0085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1"/>
                <w:szCs w:val="21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eastAsia="ru-RU"/>
              </w:rPr>
              <w:t> Виды работы</w:t>
            </w:r>
            <w:r w:rsidRPr="00855835">
              <w:rPr>
                <w:rFonts w:ascii="Times New Roman" w:eastAsia="Times New Roman" w:hAnsi="Times New Roman" w:cs="Times New Roman"/>
                <w:color w:val="3C4046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5835" w:rsidRPr="00855835" w:rsidRDefault="00855835" w:rsidP="0085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1"/>
                <w:szCs w:val="21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5835" w:rsidRPr="00855835" w:rsidRDefault="00855835" w:rsidP="0085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1"/>
                <w:szCs w:val="21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79369A" w:rsidRPr="0079369A" w:rsidTr="008558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1.     </w:t>
            </w:r>
          </w:p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Формирование</w:t>
            </w:r>
            <w:r w:rsid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Попечительского Совета  на 2017-2018</w:t>
            </w:r>
          </w:p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учебный год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Сент</w:t>
            </w: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ябрь</w:t>
            </w: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 </w:t>
            </w: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 </w:t>
            </w: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Директор</w:t>
            </w:r>
          </w:p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школы </w:t>
            </w:r>
          </w:p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9369A" w:rsidRPr="0079369A" w:rsidTr="008558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2.     </w:t>
            </w:r>
          </w:p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eastAsia="ru-RU"/>
              </w:rPr>
              <w:t>Заседание ПС</w:t>
            </w:r>
          </w:p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eastAsia="ru-RU"/>
              </w:rPr>
              <w:t>№1</w:t>
            </w: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 </w:t>
            </w:r>
          </w:p>
          <w:p w:rsidR="00855835" w:rsidRPr="0079369A" w:rsidRDefault="00855835" w:rsidP="0079369A">
            <w:pPr>
              <w:shd w:val="clear" w:color="auto" w:fill="FFFFFF"/>
              <w:spacing w:after="96" w:line="255" w:lineRule="atLeast"/>
              <w:ind w:left="387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79369A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1.     </w:t>
            </w:r>
            <w:r w:rsidRPr="0079369A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 w:eastAsia="ru-RU"/>
              </w:rPr>
              <w:t>Ознакомление с приказом Министерства образования и науки Республики Казахстан от 27 июля 2017 года №355 «Об утверждении Типовых правил организации работы Попечительского совета и порядок его избрания в организациях образования»</w:t>
            </w:r>
          </w:p>
          <w:p w:rsidR="00855835" w:rsidRPr="00855835" w:rsidRDefault="00855835" w:rsidP="0079369A">
            <w:pPr>
              <w:shd w:val="clear" w:color="auto" w:fill="FFFFFF"/>
              <w:spacing w:after="96" w:line="255" w:lineRule="atLeast"/>
              <w:ind w:left="387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79369A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2.     </w:t>
            </w:r>
            <w:r w:rsidRPr="0079369A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 w:eastAsia="ru-RU"/>
              </w:rPr>
              <w:t xml:space="preserve">Утверждение состава попечительского совета КГУ </w:t>
            </w:r>
            <w:r w:rsidRPr="0079369A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«</w:t>
            </w:r>
            <w:proofErr w:type="spellStart"/>
            <w:r w:rsidRPr="0079369A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Зерендинская</w:t>
            </w:r>
            <w:proofErr w:type="spellEnd"/>
            <w:r w:rsidRPr="0079369A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СШ №2» </w:t>
            </w:r>
            <w:r w:rsidRPr="0079369A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 w:eastAsia="ru-RU"/>
              </w:rPr>
              <w:t>на 2017-2018 учебный год. Выборы председателя и секретаря попечительского совета.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Сент</w:t>
            </w: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Председатель</w:t>
            </w: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 </w:t>
            </w: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ПС </w:t>
            </w:r>
          </w:p>
        </w:tc>
      </w:tr>
      <w:tr w:rsidR="00855835" w:rsidRPr="0079369A" w:rsidTr="008558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5835" w:rsidRPr="0079369A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5835" w:rsidRPr="0079369A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eastAsia="ru-RU"/>
              </w:rPr>
              <w:t>Заседание ПС</w:t>
            </w: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 </w:t>
            </w:r>
            <w:r w:rsidRPr="00855835"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eastAsia="ru-RU"/>
              </w:rPr>
              <w:t>№</w:t>
            </w:r>
            <w:r w:rsidRPr="0079369A"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eastAsia="ru-RU"/>
              </w:rPr>
              <w:t>2</w:t>
            </w:r>
          </w:p>
          <w:p w:rsidR="00855835" w:rsidRPr="0079369A" w:rsidRDefault="00855835" w:rsidP="008558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79369A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 w:eastAsia="ru-RU"/>
              </w:rPr>
              <w:t>Правила работы и положение Попечительского совета</w:t>
            </w:r>
            <w:r w:rsidRPr="0079369A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 w:eastAsia="ru-RU"/>
              </w:rPr>
              <w:t xml:space="preserve"> школы</w:t>
            </w:r>
            <w:r w:rsidRPr="0079369A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 w:eastAsia="ru-RU"/>
              </w:rPr>
              <w:t>.</w:t>
            </w:r>
          </w:p>
          <w:p w:rsidR="00855835" w:rsidRPr="0079369A" w:rsidRDefault="00855835" w:rsidP="008558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Утверждение плана работы ПС школы.</w:t>
            </w:r>
          </w:p>
          <w:p w:rsidR="00855835" w:rsidRPr="0079369A" w:rsidRDefault="00855835" w:rsidP="008558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Организация и проведение новогодних праздников.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5835" w:rsidRPr="0079369A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5835" w:rsidRPr="0079369A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Председатель</w:t>
            </w: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 </w:t>
            </w: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ПС</w:t>
            </w:r>
          </w:p>
        </w:tc>
      </w:tr>
      <w:tr w:rsidR="00855835" w:rsidRPr="0079369A" w:rsidTr="008558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5835" w:rsidRPr="0079369A" w:rsidRDefault="0079369A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5835" w:rsidRPr="0079369A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eastAsia="ru-RU"/>
              </w:rPr>
              <w:t>Заседание ПС</w:t>
            </w: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 </w:t>
            </w:r>
            <w:r w:rsidRPr="00855835"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eastAsia="ru-RU"/>
              </w:rPr>
              <w:t>№</w:t>
            </w:r>
            <w:r w:rsidRPr="0079369A"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eastAsia="ru-RU"/>
              </w:rPr>
              <w:t xml:space="preserve"> 3</w:t>
            </w: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 </w:t>
            </w:r>
          </w:p>
          <w:p w:rsidR="00855835" w:rsidRPr="0079369A" w:rsidRDefault="00855835" w:rsidP="008558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eastAsia="ru-RU"/>
              </w:rPr>
            </w:pP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основны</w:t>
            </w: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е</w:t>
            </w: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 перспектив</w:t>
            </w: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ы</w:t>
            </w: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 развития на период 2018-2019 годы. </w:t>
            </w:r>
          </w:p>
          <w:p w:rsidR="00855835" w:rsidRPr="0079369A" w:rsidRDefault="00855835" w:rsidP="008558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eastAsia="ru-RU"/>
              </w:rPr>
            </w:pP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Организация </w:t>
            </w: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работ по благоустройству </w:t>
            </w: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территории </w:t>
            </w: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школы</w:t>
            </w:r>
          </w:p>
          <w:p w:rsidR="00855835" w:rsidRPr="0079369A" w:rsidRDefault="00855835" w:rsidP="0079369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proofErr w:type="spellStart"/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Привлечениевнебюджетных</w:t>
            </w:r>
            <w:proofErr w:type="spellEnd"/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 денежных средств (добровольных пожертвований, спонсорской</w:t>
            </w:r>
            <w:r w:rsidR="0079369A"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 </w:t>
            </w: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помощи) в целях поощрени</w:t>
            </w:r>
            <w:r w:rsidR="0079369A"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я </w:t>
            </w: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детей, отличившихся на районных, областных олимпиадах, отличников учебы.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5835" w:rsidRPr="0079369A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 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5835" w:rsidRPr="0079369A" w:rsidRDefault="0079369A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Председатель</w:t>
            </w: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 </w:t>
            </w: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ПС</w:t>
            </w:r>
          </w:p>
        </w:tc>
      </w:tr>
      <w:tr w:rsidR="00855835" w:rsidRPr="0079369A" w:rsidTr="008558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5835" w:rsidRPr="0079369A" w:rsidRDefault="0079369A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5835" w:rsidRPr="0079369A" w:rsidRDefault="0079369A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 Заседание ПС № 4 </w:t>
            </w:r>
          </w:p>
          <w:p w:rsidR="0079369A" w:rsidRPr="0079369A" w:rsidRDefault="0079369A" w:rsidP="0085583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Отчет</w:t>
            </w: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 </w:t>
            </w: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о работе Попечительского совета за 2017-2018 </w:t>
            </w:r>
            <w:proofErr w:type="spellStart"/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уч</w:t>
            </w:r>
            <w:proofErr w:type="gramStart"/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.г</w:t>
            </w:r>
            <w:proofErr w:type="gramEnd"/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5835" w:rsidRPr="0079369A" w:rsidRDefault="0079369A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369A" w:rsidRPr="00855835" w:rsidRDefault="0079369A" w:rsidP="00793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Председатель</w:t>
            </w:r>
          </w:p>
          <w:p w:rsidR="00855835" w:rsidRPr="0079369A" w:rsidRDefault="0079369A" w:rsidP="00793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ПС</w:t>
            </w:r>
          </w:p>
        </w:tc>
      </w:tr>
      <w:tr w:rsidR="0079369A" w:rsidRPr="0079369A" w:rsidTr="008558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5835" w:rsidRPr="00855835" w:rsidRDefault="0079369A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6.</w:t>
            </w:r>
          </w:p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Состояние</w:t>
            </w:r>
          </w:p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работы коллектива и родителей по улучшению материально-технической базы и</w:t>
            </w:r>
          </w:p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оснащению </w:t>
            </w:r>
            <w:proofErr w:type="spellStart"/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-образовательного процесса.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В</w:t>
            </w:r>
          </w:p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течение </w:t>
            </w: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Председатель</w:t>
            </w: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 </w:t>
            </w: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ПС </w:t>
            </w:r>
          </w:p>
        </w:tc>
      </w:tr>
      <w:tr w:rsidR="0079369A" w:rsidRPr="0079369A" w:rsidTr="008558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5835" w:rsidRPr="00855835" w:rsidRDefault="0079369A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7</w:t>
            </w:r>
            <w:r w:rsidR="00855835"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.     </w:t>
            </w:r>
          </w:p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Привлечение</w:t>
            </w:r>
            <w:r w:rsidR="0079369A"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 </w:t>
            </w: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членов попечительского совета в организацию праздников, внеклассных</w:t>
            </w:r>
          </w:p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мероприятий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369A" w:rsidRPr="00855835" w:rsidRDefault="0079369A" w:rsidP="00793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В</w:t>
            </w:r>
          </w:p>
          <w:p w:rsidR="00855835" w:rsidRPr="00855835" w:rsidRDefault="0079369A" w:rsidP="00793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течение </w:t>
            </w: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Члены</w:t>
            </w:r>
            <w:r w:rsidR="0079369A" w:rsidRPr="0079369A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 </w:t>
            </w: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ПС </w:t>
            </w:r>
          </w:p>
        </w:tc>
      </w:tr>
      <w:tr w:rsidR="0079369A" w:rsidRPr="0079369A" w:rsidTr="008558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8.     </w:t>
            </w:r>
          </w:p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Мониторинг</w:t>
            </w:r>
          </w:p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деятельности работы школы за 2017-2018 учебный год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Председатель</w:t>
            </w:r>
          </w:p>
          <w:p w:rsidR="00855835" w:rsidRPr="00855835" w:rsidRDefault="00855835" w:rsidP="0085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85583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ПС </w:t>
            </w:r>
          </w:p>
        </w:tc>
      </w:tr>
    </w:tbl>
    <w:p w:rsidR="008C623A" w:rsidRPr="0079369A" w:rsidRDefault="008C623A">
      <w:pPr>
        <w:rPr>
          <w:rFonts w:ascii="Times New Roman" w:hAnsi="Times New Roman" w:cs="Times New Roman"/>
          <w:sz w:val="24"/>
          <w:szCs w:val="24"/>
        </w:rPr>
      </w:pPr>
    </w:p>
    <w:sectPr w:rsidR="008C623A" w:rsidRPr="00793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,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ACB"/>
    <w:multiLevelType w:val="hybridMultilevel"/>
    <w:tmpl w:val="0EA63790"/>
    <w:lvl w:ilvl="0" w:tplc="37CAAABA">
      <w:start w:val="1"/>
      <w:numFmt w:val="decimal"/>
      <w:lvlText w:val="%1."/>
      <w:lvlJc w:val="left"/>
      <w:pPr>
        <w:ind w:left="720" w:hanging="360"/>
      </w:pPr>
      <w:rPr>
        <w:rFonts w:ascii="Times New Roman,serif" w:hAnsi="Times New Roman,serif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B2285"/>
    <w:multiLevelType w:val="hybridMultilevel"/>
    <w:tmpl w:val="908A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A33F0"/>
    <w:multiLevelType w:val="hybridMultilevel"/>
    <w:tmpl w:val="E9946D30"/>
    <w:lvl w:ilvl="0" w:tplc="CC906B7C">
      <w:start w:val="1"/>
      <w:numFmt w:val="decimal"/>
      <w:lvlText w:val="%1."/>
      <w:lvlJc w:val="left"/>
      <w:pPr>
        <w:ind w:left="480" w:hanging="360"/>
      </w:pPr>
      <w:rPr>
        <w:rFonts w:ascii="Times New Roman,serif" w:hAnsi="Times New Roman,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560557F0"/>
    <w:multiLevelType w:val="hybridMultilevel"/>
    <w:tmpl w:val="03AAD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E7746"/>
    <w:multiLevelType w:val="hybridMultilevel"/>
    <w:tmpl w:val="4920A49C"/>
    <w:lvl w:ilvl="0" w:tplc="6F64DFF4">
      <w:start w:val="1"/>
      <w:numFmt w:val="decimal"/>
      <w:lvlText w:val="%1."/>
      <w:lvlJc w:val="left"/>
      <w:pPr>
        <w:ind w:left="720" w:hanging="360"/>
      </w:pPr>
      <w:rPr>
        <w:rFonts w:ascii="Times New Roman,serif" w:hAnsi="Times New Roman,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B2123"/>
    <w:multiLevelType w:val="hybridMultilevel"/>
    <w:tmpl w:val="03AAD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678D7"/>
    <w:multiLevelType w:val="hybridMultilevel"/>
    <w:tmpl w:val="03AAD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63"/>
    <w:rsid w:val="0079369A"/>
    <w:rsid w:val="00855835"/>
    <w:rsid w:val="008C623A"/>
    <w:rsid w:val="00FC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5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5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2018-05-11T11:20:00Z</cp:lastPrinted>
  <dcterms:created xsi:type="dcterms:W3CDTF">2018-05-11T11:06:00Z</dcterms:created>
  <dcterms:modified xsi:type="dcterms:W3CDTF">2018-05-11T11:20:00Z</dcterms:modified>
</cp:coreProperties>
</file>